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F49" w:rsidRDefault="004B6F49" w:rsidP="004B6F49">
      <w:pPr>
        <w:pStyle w:val="DefaultText"/>
        <w:ind w:left="1992" w:firstLine="708"/>
        <w:jc w:val="both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93345</wp:posOffset>
            </wp:positionV>
            <wp:extent cx="1162050" cy="1162050"/>
            <wp:effectExtent l="19050" t="0" r="0" b="0"/>
            <wp:wrapNone/>
            <wp:docPr id="108" name="Picture 108" descr="Sigla Aqua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Sigla Aquacon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                                                            </w:t>
      </w:r>
    </w:p>
    <w:p w:rsidR="004B6F49" w:rsidRPr="0079313A" w:rsidRDefault="004B6F49" w:rsidP="004B6F49">
      <w:pPr>
        <w:pStyle w:val="DefaultText"/>
        <w:ind w:left="1992"/>
        <w:jc w:val="both"/>
        <w:rPr>
          <w:rFonts w:ascii="Arial" w:hAnsi="Arial" w:cs="Arial"/>
          <w:b/>
          <w:bCs/>
          <w:sz w:val="52"/>
          <w:szCs w:val="28"/>
        </w:rPr>
      </w:pPr>
      <w:r>
        <w:rPr>
          <w:b/>
          <w:bCs/>
        </w:rPr>
        <w:t xml:space="preserve">          </w:t>
      </w:r>
      <w:r w:rsidRPr="0055124A">
        <w:rPr>
          <w:rFonts w:ascii="Arial" w:hAnsi="Arial" w:cs="Arial"/>
          <w:b/>
          <w:bCs/>
          <w:sz w:val="52"/>
          <w:szCs w:val="28"/>
        </w:rPr>
        <w:t>S. C.</w:t>
      </w:r>
      <w:r>
        <w:rPr>
          <w:rFonts w:ascii="Arial" w:hAnsi="Arial" w:cs="Arial"/>
          <w:b/>
          <w:bCs/>
          <w:sz w:val="52"/>
          <w:szCs w:val="28"/>
        </w:rPr>
        <w:t xml:space="preserve"> </w:t>
      </w:r>
      <w:r w:rsidRPr="0055124A">
        <w:rPr>
          <w:rFonts w:ascii="Arial" w:hAnsi="Arial" w:cs="Arial"/>
          <w:b/>
          <w:bCs/>
          <w:sz w:val="52"/>
          <w:szCs w:val="28"/>
        </w:rPr>
        <w:t xml:space="preserve">AQUACONS S. R. L. </w:t>
      </w:r>
    </w:p>
    <w:p w:rsidR="004B6F49" w:rsidRPr="0055124A" w:rsidRDefault="004B6F49" w:rsidP="004B6F49">
      <w:pPr>
        <w:pStyle w:val="DefaultText"/>
        <w:ind w:left="2700"/>
        <w:jc w:val="both"/>
        <w:rPr>
          <w:rFonts w:ascii="Arial" w:hAnsi="Arial" w:cs="Arial"/>
          <w:b/>
          <w:bCs/>
          <w:szCs w:val="28"/>
        </w:rPr>
      </w:pPr>
      <w:r w:rsidRPr="0055124A">
        <w:rPr>
          <w:rFonts w:ascii="Arial" w:hAnsi="Arial" w:cs="Arial"/>
          <w:b/>
          <w:bCs/>
          <w:szCs w:val="28"/>
        </w:rPr>
        <w:t>Inregistrat la Registrul comertului :  J/05/428/1993</w:t>
      </w:r>
    </w:p>
    <w:p w:rsidR="004B6F49" w:rsidRPr="0055124A" w:rsidRDefault="004B6F49" w:rsidP="004B6F49">
      <w:pPr>
        <w:pStyle w:val="DefaultText"/>
        <w:ind w:left="2700"/>
        <w:jc w:val="both"/>
        <w:rPr>
          <w:rFonts w:ascii="Arial" w:hAnsi="Arial" w:cs="Arial"/>
          <w:b/>
          <w:bCs/>
          <w:szCs w:val="28"/>
        </w:rPr>
      </w:pPr>
      <w:r w:rsidRPr="0055124A">
        <w:rPr>
          <w:rFonts w:ascii="Arial" w:hAnsi="Arial" w:cs="Arial"/>
          <w:b/>
          <w:bCs/>
          <w:szCs w:val="28"/>
        </w:rPr>
        <w:t>Cod unic de inregistrare :  R 3458780</w:t>
      </w:r>
    </w:p>
    <w:p w:rsidR="004B6F49" w:rsidRPr="0055124A" w:rsidRDefault="004B6F49" w:rsidP="004B6F49">
      <w:pPr>
        <w:pStyle w:val="DefaultText"/>
        <w:ind w:left="2700"/>
        <w:jc w:val="both"/>
        <w:rPr>
          <w:rFonts w:ascii="Arial" w:hAnsi="Arial" w:cs="Arial"/>
          <w:b/>
          <w:bCs/>
          <w:szCs w:val="28"/>
        </w:rPr>
      </w:pPr>
      <w:r w:rsidRPr="0055124A">
        <w:rPr>
          <w:rFonts w:ascii="Arial" w:hAnsi="Arial" w:cs="Arial"/>
          <w:b/>
          <w:bCs/>
          <w:szCs w:val="28"/>
        </w:rPr>
        <w:t>Adresa sediului central:   str. Berzei nr. 4 - Oradea, jud. Bihor</w:t>
      </w:r>
    </w:p>
    <w:p w:rsidR="004B6F49" w:rsidRPr="0055124A" w:rsidRDefault="00A425BF" w:rsidP="004B6F49">
      <w:pPr>
        <w:pStyle w:val="DefaultText"/>
        <w:ind w:left="2700"/>
        <w:jc w:val="both"/>
        <w:rPr>
          <w:rFonts w:ascii="Arial" w:hAnsi="Arial" w:cs="Arial"/>
          <w:b/>
          <w:bCs/>
          <w:szCs w:val="28"/>
        </w:rPr>
      </w:pPr>
      <w:r w:rsidRPr="00A425BF">
        <w:rPr>
          <w:rFonts w:ascii="Arial" w:hAnsi="Arial" w:cs="Arial"/>
          <w:noProof/>
          <w:sz w:val="20"/>
          <w:lang w:val="en-US" w:eastAsia="en-US"/>
        </w:rPr>
        <w:pict>
          <v:line id="Line 107" o:spid="_x0000_s1027" style="position:absolute;left:0;text-align:left;z-index:251657728;visibility:visible" from="0,5.2pt" to="486pt,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" strokeweight="1pt"/>
        </w:pict>
      </w:r>
    </w:p>
    <w:p w:rsidR="004B6F49" w:rsidRPr="0055124A" w:rsidRDefault="004B6F49" w:rsidP="004B6F49">
      <w:pPr>
        <w:pStyle w:val="DefaultText"/>
        <w:ind w:left="-180"/>
        <w:rPr>
          <w:rFonts w:ascii="Arial" w:hAnsi="Arial" w:cs="Arial"/>
          <w:b/>
          <w:bCs/>
          <w:color w:val="000000"/>
        </w:rPr>
      </w:pPr>
    </w:p>
    <w:p w:rsidR="004B6F49" w:rsidRPr="0055124A" w:rsidRDefault="00A425BF" w:rsidP="004B6F49">
      <w:pPr>
        <w:pStyle w:val="Default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hAnsi="Arial" w:cs="Arial"/>
          <w:color w:val="000000"/>
        </w:rPr>
      </w:pPr>
      <w:r w:rsidRPr="00A425BF">
        <w:rPr>
          <w:rFonts w:ascii="Arial" w:hAnsi="Arial" w:cs="Arial"/>
          <w:noProof/>
          <w:color w:val="000000"/>
          <w:lang w:val="en-US" w:eastAsia="en-US"/>
        </w:rPr>
        <w:pict>
          <v:rect id="Rectangle 106" o:spid="_x0000_s1026" style="position:absolute;left:0;text-align:left;margin-left:0;margin-top:0;width:0;height:0;z-index:251658752;visibility:visible;mso-position-horizontal-relative:margin;mso-position-vertical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" o:allowincell="f">
            <v:textbox>
              <w:txbxContent>
                <w:p w:rsidR="004B6F49" w:rsidRDefault="004B6F49" w:rsidP="004B6F49"/>
              </w:txbxContent>
            </v:textbox>
            <w10:wrap anchorx="margin" anchory="margin"/>
          </v:rect>
        </w:pict>
      </w:r>
    </w:p>
    <w:p w:rsidR="004B6F49" w:rsidRPr="0055124A" w:rsidRDefault="004B6F49" w:rsidP="004B6F49">
      <w:pPr>
        <w:pStyle w:val="DefaultText"/>
        <w:rPr>
          <w:rFonts w:ascii="Arial" w:hAnsi="Arial" w:cs="Arial"/>
          <w:color w:val="000000"/>
          <w:sz w:val="28"/>
          <w:szCs w:val="28"/>
        </w:rPr>
      </w:pPr>
    </w:p>
    <w:p w:rsidR="004B6F49" w:rsidRPr="0055124A" w:rsidRDefault="004B6F49" w:rsidP="004B6F49">
      <w:pPr>
        <w:spacing w:line="360" w:lineRule="auto"/>
        <w:jc w:val="center"/>
        <w:rPr>
          <w:rFonts w:ascii="Arial" w:hAnsi="Arial" w:cs="Arial"/>
        </w:rPr>
      </w:pPr>
    </w:p>
    <w:p w:rsidR="004B6F49" w:rsidRPr="0055124A" w:rsidRDefault="004B6F49" w:rsidP="004B6F49">
      <w:pPr>
        <w:pStyle w:val="DefaultText"/>
        <w:jc w:val="center"/>
        <w:rPr>
          <w:rFonts w:ascii="Arial" w:hAnsi="Arial" w:cs="Arial"/>
          <w:sz w:val="48"/>
          <w:szCs w:val="40"/>
        </w:rPr>
      </w:pPr>
      <w:r w:rsidRPr="0055124A">
        <w:rPr>
          <w:rFonts w:ascii="Arial" w:hAnsi="Arial" w:cs="Arial"/>
          <w:b/>
          <w:bCs/>
          <w:sz w:val="48"/>
          <w:szCs w:val="40"/>
        </w:rPr>
        <w:t>FOAIE DE CAPAT</w:t>
      </w:r>
    </w:p>
    <w:p w:rsidR="004B6F49" w:rsidRPr="0055124A" w:rsidRDefault="004B6F49" w:rsidP="004B6F49">
      <w:pPr>
        <w:pStyle w:val="DefaultText"/>
        <w:rPr>
          <w:rFonts w:ascii="Arial" w:hAnsi="Arial" w:cs="Arial"/>
          <w:sz w:val="28"/>
          <w:szCs w:val="28"/>
        </w:rPr>
      </w:pPr>
    </w:p>
    <w:p w:rsidR="004B6F49" w:rsidRDefault="004B6F49" w:rsidP="004B6F49">
      <w:pPr>
        <w:pStyle w:val="DefaultText"/>
        <w:rPr>
          <w:rFonts w:ascii="Arial" w:hAnsi="Arial" w:cs="Arial"/>
          <w:sz w:val="28"/>
          <w:szCs w:val="28"/>
        </w:rPr>
      </w:pPr>
    </w:p>
    <w:p w:rsidR="004B6F49" w:rsidRPr="0055124A" w:rsidRDefault="004B6F49" w:rsidP="004B6F49">
      <w:pPr>
        <w:pStyle w:val="DefaultText"/>
        <w:rPr>
          <w:rFonts w:ascii="Arial" w:hAnsi="Arial" w:cs="Arial"/>
          <w:sz w:val="28"/>
          <w:szCs w:val="28"/>
        </w:rPr>
      </w:pPr>
    </w:p>
    <w:p w:rsidR="004B6F49" w:rsidRDefault="004B6F49" w:rsidP="004B6F49">
      <w:pPr>
        <w:spacing w:line="276" w:lineRule="auto"/>
        <w:ind w:right="32"/>
        <w:rPr>
          <w:b/>
          <w:sz w:val="28"/>
          <w:szCs w:val="28"/>
        </w:rPr>
      </w:pPr>
      <w:r w:rsidRPr="00504EA4">
        <w:rPr>
          <w:sz w:val="28"/>
          <w:szCs w:val="28"/>
        </w:rPr>
        <w:t xml:space="preserve">Lucrare:        </w:t>
      </w:r>
      <w:r w:rsidRPr="00C83C9F">
        <w:rPr>
          <w:b/>
          <w:sz w:val="28"/>
          <w:szCs w:val="28"/>
        </w:rPr>
        <w:t xml:space="preserve">Reabilitare si mutare linie de tramvai </w:t>
      </w:r>
      <w:r>
        <w:rPr>
          <w:b/>
          <w:sz w:val="28"/>
          <w:szCs w:val="28"/>
        </w:rPr>
        <w:t>P</w:t>
      </w:r>
      <w:r w:rsidRPr="00C83C9F">
        <w:rPr>
          <w:b/>
          <w:sz w:val="28"/>
          <w:szCs w:val="28"/>
        </w:rPr>
        <w:t>arc</w:t>
      </w:r>
      <w:r>
        <w:rPr>
          <w:b/>
          <w:sz w:val="28"/>
          <w:szCs w:val="28"/>
        </w:rPr>
        <w:t>ul</w:t>
      </w:r>
      <w:r w:rsidRPr="00C83C9F">
        <w:rPr>
          <w:b/>
          <w:sz w:val="28"/>
          <w:szCs w:val="28"/>
        </w:rPr>
        <w:t xml:space="preserve"> 1 Decembrie</w:t>
      </w:r>
      <w:r>
        <w:rPr>
          <w:b/>
          <w:sz w:val="28"/>
          <w:szCs w:val="28"/>
        </w:rPr>
        <w:t xml:space="preserve"> </w:t>
      </w:r>
      <w:r w:rsidRPr="00C83C9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C83C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</w:t>
      </w:r>
    </w:p>
    <w:p w:rsidR="004B6F49" w:rsidRPr="004B6F49" w:rsidRDefault="004B6F49" w:rsidP="004B6F49">
      <w:pPr>
        <w:spacing w:line="276" w:lineRule="auto"/>
        <w:ind w:right="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Pr="00C83C9F">
        <w:rPr>
          <w:b/>
          <w:sz w:val="28"/>
          <w:szCs w:val="28"/>
        </w:rPr>
        <w:t>str</w:t>
      </w:r>
      <w:r>
        <w:rPr>
          <w:b/>
          <w:sz w:val="28"/>
          <w:szCs w:val="28"/>
        </w:rPr>
        <w:t>ada</w:t>
      </w:r>
      <w:r w:rsidRPr="00C83C9F">
        <w:rPr>
          <w:b/>
          <w:sz w:val="28"/>
          <w:szCs w:val="28"/>
        </w:rPr>
        <w:t xml:space="preserve">  Independentei – intersectie str</w:t>
      </w:r>
      <w:r>
        <w:rPr>
          <w:b/>
          <w:sz w:val="28"/>
          <w:szCs w:val="28"/>
        </w:rPr>
        <w:t xml:space="preserve">ada </w:t>
      </w:r>
      <w:r w:rsidRPr="00C83C9F">
        <w:rPr>
          <w:b/>
          <w:sz w:val="28"/>
          <w:szCs w:val="28"/>
        </w:rPr>
        <w:t>Primariei</w:t>
      </w:r>
    </w:p>
    <w:p w:rsidR="004B6F49" w:rsidRPr="008F7C04" w:rsidRDefault="004B6F49" w:rsidP="004B6F49">
      <w:pPr>
        <w:ind w:left="2280" w:hanging="2280"/>
        <w:rPr>
          <w:b/>
          <w:sz w:val="32"/>
          <w:szCs w:val="32"/>
        </w:rPr>
      </w:pPr>
    </w:p>
    <w:p w:rsidR="004B6F49" w:rsidRPr="002535D1" w:rsidRDefault="004B6F49" w:rsidP="004B6F49">
      <w:pPr>
        <w:ind w:left="2832" w:hanging="2832"/>
        <w:rPr>
          <w:b/>
          <w:color w:val="000000"/>
        </w:rPr>
      </w:pPr>
    </w:p>
    <w:p w:rsidR="004B6F49" w:rsidRDefault="004B6F49" w:rsidP="004B6F49">
      <w:pPr>
        <w:ind w:left="2832" w:hanging="2832"/>
        <w:rPr>
          <w:b/>
          <w:color w:val="000000"/>
          <w:sz w:val="32"/>
          <w:szCs w:val="32"/>
        </w:rPr>
      </w:pPr>
    </w:p>
    <w:p w:rsidR="004B6F49" w:rsidRPr="00504EA4" w:rsidRDefault="004B6F49" w:rsidP="004B6F49">
      <w:pPr>
        <w:ind w:left="2832" w:hanging="2832"/>
        <w:rPr>
          <w:b/>
          <w:color w:val="000000"/>
          <w:sz w:val="32"/>
          <w:szCs w:val="32"/>
        </w:rPr>
      </w:pPr>
    </w:p>
    <w:p w:rsidR="004B6F49" w:rsidRPr="00504EA4" w:rsidRDefault="004B6F49" w:rsidP="004B6F49">
      <w:pPr>
        <w:pStyle w:val="DefaultText"/>
        <w:rPr>
          <w:b/>
          <w:bCs/>
        </w:rPr>
      </w:pPr>
    </w:p>
    <w:p w:rsidR="004B6F49" w:rsidRPr="00504EA4" w:rsidRDefault="004B6F49" w:rsidP="004B6F49">
      <w:pPr>
        <w:pStyle w:val="DefaultText"/>
      </w:pPr>
      <w:r w:rsidRPr="00504EA4">
        <w:rPr>
          <w:sz w:val="28"/>
          <w:szCs w:val="28"/>
        </w:rPr>
        <w:t>Beneficiar:</w:t>
      </w:r>
      <w:r w:rsidRPr="00504EA4">
        <w:rPr>
          <w:sz w:val="28"/>
          <w:szCs w:val="28"/>
        </w:rPr>
        <w:tab/>
      </w:r>
      <w:r w:rsidRPr="00504EA4">
        <w:rPr>
          <w:sz w:val="28"/>
          <w:szCs w:val="28"/>
        </w:rPr>
        <w:tab/>
      </w:r>
      <w:r w:rsidRPr="00504EA4">
        <w:rPr>
          <w:sz w:val="28"/>
          <w:szCs w:val="28"/>
        </w:rPr>
        <w:tab/>
      </w:r>
      <w:r>
        <w:rPr>
          <w:b/>
          <w:sz w:val="28"/>
          <w:szCs w:val="28"/>
        </w:rPr>
        <w:t>Oradea Transport Local S.A.</w:t>
      </w:r>
    </w:p>
    <w:p w:rsidR="004B6F49" w:rsidRPr="00504EA4" w:rsidRDefault="004B6F49" w:rsidP="004B6F49">
      <w:pPr>
        <w:pStyle w:val="DefaultText"/>
        <w:rPr>
          <w:sz w:val="28"/>
          <w:szCs w:val="28"/>
        </w:rPr>
      </w:pPr>
    </w:p>
    <w:p w:rsidR="004B6F49" w:rsidRPr="00504EA4" w:rsidRDefault="004B6F49" w:rsidP="004B6F49">
      <w:pPr>
        <w:pStyle w:val="DefaultText"/>
        <w:rPr>
          <w:sz w:val="32"/>
          <w:szCs w:val="32"/>
        </w:rPr>
      </w:pPr>
      <w:r w:rsidRPr="00504EA4">
        <w:rPr>
          <w:sz w:val="28"/>
          <w:szCs w:val="28"/>
        </w:rPr>
        <w:t>Proiectant general:</w:t>
      </w:r>
      <w:r w:rsidRPr="00504EA4">
        <w:rPr>
          <w:sz w:val="28"/>
          <w:szCs w:val="28"/>
        </w:rPr>
        <w:tab/>
      </w:r>
      <w:r w:rsidRPr="00504EA4">
        <w:rPr>
          <w:sz w:val="28"/>
          <w:szCs w:val="28"/>
        </w:rPr>
        <w:tab/>
      </w:r>
      <w:r w:rsidRPr="00C83C9F">
        <w:rPr>
          <w:b/>
          <w:bCs/>
          <w:sz w:val="28"/>
          <w:szCs w:val="28"/>
        </w:rPr>
        <w:t>S.C. AQUACONS S.R.L. Oradea</w:t>
      </w:r>
    </w:p>
    <w:p w:rsidR="004B6F49" w:rsidRPr="00504EA4" w:rsidRDefault="004B6F49" w:rsidP="004B6F49">
      <w:pPr>
        <w:pStyle w:val="DefaultText"/>
      </w:pPr>
    </w:p>
    <w:p w:rsidR="004B6F49" w:rsidRPr="00580D08" w:rsidRDefault="004B6F49" w:rsidP="004B6F49">
      <w:pPr>
        <w:pStyle w:val="DefaultText"/>
        <w:rPr>
          <w:sz w:val="28"/>
          <w:szCs w:val="28"/>
        </w:rPr>
      </w:pPr>
      <w:r w:rsidRPr="00504EA4">
        <w:rPr>
          <w:sz w:val="28"/>
          <w:szCs w:val="28"/>
        </w:rPr>
        <w:t xml:space="preserve">Contract  </w:t>
      </w:r>
      <w:r>
        <w:rPr>
          <w:sz w:val="28"/>
          <w:szCs w:val="28"/>
        </w:rPr>
        <w:t>:</w:t>
      </w:r>
      <w:r w:rsidRPr="00504EA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>325/2014</w:t>
      </w:r>
      <w:r w:rsidRPr="00580D08">
        <w:tab/>
      </w:r>
    </w:p>
    <w:p w:rsidR="004B6F49" w:rsidRPr="00504EA4" w:rsidRDefault="004B6F49" w:rsidP="004B6F49">
      <w:pPr>
        <w:pStyle w:val="DefaultText"/>
        <w:rPr>
          <w:sz w:val="28"/>
          <w:szCs w:val="28"/>
        </w:rPr>
      </w:pPr>
    </w:p>
    <w:p w:rsidR="004B6F49" w:rsidRPr="00C7363C" w:rsidRDefault="004B6F49" w:rsidP="004B6F49">
      <w:pPr>
        <w:pStyle w:val="DefaultText"/>
      </w:pPr>
    </w:p>
    <w:p w:rsidR="004B6F49" w:rsidRPr="00C7363C" w:rsidRDefault="004B6F49" w:rsidP="004B6F49">
      <w:pPr>
        <w:pStyle w:val="DefaultText"/>
        <w:rPr>
          <w:sz w:val="28"/>
          <w:szCs w:val="28"/>
        </w:rPr>
      </w:pPr>
      <w:r w:rsidRPr="00C7363C">
        <w:rPr>
          <w:sz w:val="28"/>
          <w:szCs w:val="28"/>
        </w:rPr>
        <w:t>Contract  nr.</w:t>
      </w:r>
      <w:r w:rsidRPr="00C7363C">
        <w:rPr>
          <w:sz w:val="28"/>
          <w:szCs w:val="28"/>
        </w:rPr>
        <w:tab/>
      </w:r>
      <w:r w:rsidRPr="00C7363C">
        <w:rPr>
          <w:sz w:val="28"/>
          <w:szCs w:val="28"/>
        </w:rPr>
        <w:tab/>
      </w:r>
      <w:r w:rsidRPr="00C7363C">
        <w:rPr>
          <w:sz w:val="28"/>
          <w:szCs w:val="28"/>
        </w:rPr>
        <w:tab/>
      </w:r>
      <w:r w:rsidRPr="00C7363C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C7363C">
        <w:rPr>
          <w:b/>
          <w:sz w:val="28"/>
          <w:szCs w:val="28"/>
        </w:rPr>
        <w:t>324/2013</w:t>
      </w:r>
      <w:r w:rsidRPr="00C7363C">
        <w:tab/>
      </w: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Pr="00D51703" w:rsidRDefault="004B6F49" w:rsidP="004B6F49">
      <w:pPr>
        <w:pStyle w:val="DefaultTex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Faza: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  <w:r w:rsidRPr="00D51703">
        <w:rPr>
          <w:b/>
          <w:color w:val="000000"/>
          <w:sz w:val="28"/>
          <w:szCs w:val="28"/>
        </w:rPr>
        <w:t>PT + CS</w:t>
      </w: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4B6F49" w:rsidRDefault="004B6F49" w:rsidP="004B6F49">
      <w:pPr>
        <w:pStyle w:val="DefaultText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ab/>
        <w:t>Volum nr. III</w:t>
      </w:r>
      <w:r>
        <w:rPr>
          <w:b/>
          <w:bCs/>
          <w:color w:val="000000"/>
          <w:sz w:val="32"/>
          <w:szCs w:val="28"/>
        </w:rPr>
        <w:tab/>
        <w:t>Documentatia economica</w:t>
      </w:r>
      <w:r>
        <w:rPr>
          <w:b/>
          <w:bCs/>
          <w:color w:val="000000"/>
          <w:sz w:val="32"/>
          <w:szCs w:val="28"/>
        </w:rPr>
        <w:tab/>
      </w:r>
    </w:p>
    <w:p w:rsidR="004B6F49" w:rsidRDefault="004B6F49" w:rsidP="004B6F49">
      <w:pPr>
        <w:pStyle w:val="DefaultText"/>
        <w:rPr>
          <w:b/>
          <w:bCs/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Pr="00C7363C" w:rsidRDefault="004B6F49" w:rsidP="004B6F49">
      <w:pPr>
        <w:pStyle w:val="DefaultText"/>
        <w:rPr>
          <w:sz w:val="28"/>
          <w:szCs w:val="28"/>
        </w:rPr>
      </w:pPr>
      <w:r w:rsidRPr="00C7363C">
        <w:rPr>
          <w:sz w:val="28"/>
          <w:szCs w:val="28"/>
        </w:rPr>
        <w:t>DIRECTOR:</w:t>
      </w:r>
      <w:r w:rsidRPr="00C7363C">
        <w:rPr>
          <w:sz w:val="28"/>
          <w:szCs w:val="28"/>
        </w:rPr>
        <w:tab/>
      </w:r>
      <w:r w:rsidRPr="00C7363C">
        <w:rPr>
          <w:sz w:val="28"/>
          <w:szCs w:val="28"/>
        </w:rPr>
        <w:tab/>
        <w:t>ing. Petru Unita</w:t>
      </w:r>
    </w:p>
    <w:p w:rsidR="004B6F49" w:rsidRPr="00C7363C" w:rsidRDefault="004B6F49" w:rsidP="004B6F49">
      <w:pPr>
        <w:pStyle w:val="DefaultText"/>
        <w:rPr>
          <w:sz w:val="28"/>
          <w:szCs w:val="28"/>
        </w:rPr>
      </w:pPr>
      <w:r w:rsidRPr="00C7363C">
        <w:rPr>
          <w:sz w:val="28"/>
          <w:szCs w:val="28"/>
        </w:rPr>
        <w:t>SEF PROIECT:</w:t>
      </w:r>
      <w:r w:rsidRPr="00C7363C">
        <w:rPr>
          <w:sz w:val="28"/>
          <w:szCs w:val="28"/>
        </w:rPr>
        <w:tab/>
      </w:r>
      <w:r w:rsidRPr="00C7363C">
        <w:rPr>
          <w:sz w:val="28"/>
          <w:szCs w:val="28"/>
        </w:rPr>
        <w:tab/>
        <w:t>ing. Petru Unita</w:t>
      </w:r>
    </w:p>
    <w:p w:rsidR="004B6F49" w:rsidRPr="00BB159E" w:rsidRDefault="004B6F49" w:rsidP="004B6F49">
      <w:pPr>
        <w:pStyle w:val="DefaultText"/>
        <w:ind w:left="1992" w:firstLine="708"/>
        <w:jc w:val="both"/>
        <w:rPr>
          <w:rFonts w:ascii="Arial" w:hAnsi="Arial" w:cs="Arial"/>
          <w:b/>
          <w:bCs/>
          <w:sz w:val="16"/>
          <w:szCs w:val="16"/>
        </w:rPr>
      </w:pPr>
    </w:p>
    <w:p w:rsidR="004B6F49" w:rsidRPr="0089700A" w:rsidRDefault="004B6F49" w:rsidP="004B6F49">
      <w:pPr>
        <w:pStyle w:val="DefaultText"/>
        <w:ind w:left="1992"/>
        <w:jc w:val="both"/>
        <w:rPr>
          <w:rFonts w:ascii="Arial" w:hAnsi="Arial" w:cs="Arial"/>
          <w:b/>
          <w:bCs/>
          <w:sz w:val="52"/>
          <w:szCs w:val="28"/>
        </w:rPr>
      </w:pPr>
      <w:r>
        <w:rPr>
          <w:rFonts w:ascii="Arial" w:hAnsi="Arial" w:cs="Arial"/>
          <w:b/>
          <w:bCs/>
          <w:noProof/>
          <w:sz w:val="52"/>
          <w:szCs w:val="28"/>
        </w:rPr>
        <w:lastRenderedPageBreak/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-240030</wp:posOffset>
            </wp:positionV>
            <wp:extent cx="1162050" cy="1162050"/>
            <wp:effectExtent l="19050" t="0" r="0" b="0"/>
            <wp:wrapNone/>
            <wp:docPr id="110" name="Picture 110" descr="Sigla Aqua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Sigla Aquacon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52"/>
          <w:szCs w:val="28"/>
        </w:rPr>
        <w:t xml:space="preserve">  </w:t>
      </w:r>
      <w:r w:rsidRPr="0055124A">
        <w:rPr>
          <w:rFonts w:ascii="Arial" w:hAnsi="Arial" w:cs="Arial"/>
          <w:b/>
          <w:bCs/>
          <w:sz w:val="52"/>
          <w:szCs w:val="28"/>
        </w:rPr>
        <w:t xml:space="preserve">S. C.  AQUACONS S. R. L. </w:t>
      </w:r>
    </w:p>
    <w:p w:rsidR="004B6F49" w:rsidRPr="0055124A" w:rsidRDefault="004B6F49" w:rsidP="004B6F49">
      <w:pPr>
        <w:pStyle w:val="DefaultText"/>
        <w:ind w:left="2700"/>
        <w:jc w:val="both"/>
        <w:rPr>
          <w:rFonts w:ascii="Arial" w:hAnsi="Arial" w:cs="Arial"/>
          <w:b/>
          <w:bCs/>
          <w:szCs w:val="28"/>
        </w:rPr>
      </w:pPr>
      <w:r w:rsidRPr="0055124A">
        <w:rPr>
          <w:rFonts w:ascii="Arial" w:hAnsi="Arial" w:cs="Arial"/>
          <w:b/>
          <w:bCs/>
          <w:szCs w:val="28"/>
        </w:rPr>
        <w:t>Inregistrat la Registrul comertului :  J/05/428/1993</w:t>
      </w:r>
    </w:p>
    <w:p w:rsidR="004B6F49" w:rsidRPr="0055124A" w:rsidRDefault="004B6F49" w:rsidP="004B6F49">
      <w:pPr>
        <w:pStyle w:val="DefaultText"/>
        <w:ind w:left="2700"/>
        <w:jc w:val="both"/>
        <w:rPr>
          <w:rFonts w:ascii="Arial" w:hAnsi="Arial" w:cs="Arial"/>
          <w:b/>
          <w:bCs/>
          <w:szCs w:val="28"/>
        </w:rPr>
      </w:pPr>
      <w:r w:rsidRPr="0055124A">
        <w:rPr>
          <w:rFonts w:ascii="Arial" w:hAnsi="Arial" w:cs="Arial"/>
          <w:b/>
          <w:bCs/>
          <w:szCs w:val="28"/>
        </w:rPr>
        <w:t>Cod unic de inregistrare :  R 3458780</w:t>
      </w:r>
    </w:p>
    <w:p w:rsidR="004B6F49" w:rsidRPr="0055124A" w:rsidRDefault="004B6F49" w:rsidP="004B6F49">
      <w:pPr>
        <w:pStyle w:val="DefaultText"/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                              </w:t>
      </w:r>
      <w:r w:rsidRPr="0055124A">
        <w:rPr>
          <w:rFonts w:ascii="Arial" w:hAnsi="Arial" w:cs="Arial"/>
          <w:b/>
          <w:bCs/>
          <w:szCs w:val="28"/>
        </w:rPr>
        <w:t>Adresa sediului central:   str. Berzei nr. 4 - Oradea, jud. Bihor</w:t>
      </w:r>
    </w:p>
    <w:p w:rsidR="004B6F49" w:rsidRPr="0055124A" w:rsidRDefault="00A425BF" w:rsidP="004B6F49">
      <w:pPr>
        <w:pStyle w:val="DefaultText"/>
        <w:ind w:left="2700"/>
        <w:jc w:val="both"/>
        <w:rPr>
          <w:rFonts w:ascii="Arial" w:hAnsi="Arial" w:cs="Arial"/>
          <w:b/>
          <w:bCs/>
          <w:szCs w:val="28"/>
        </w:rPr>
      </w:pPr>
      <w:r w:rsidRPr="00A425BF">
        <w:rPr>
          <w:rFonts w:ascii="Arial" w:hAnsi="Arial" w:cs="Arial"/>
          <w:noProof/>
          <w:sz w:val="20"/>
          <w:lang w:val="en-US" w:eastAsia="en-US"/>
        </w:rPr>
        <w:pict>
          <v:line id="Line 109" o:spid="_x0000_s1028" style="position:absolute;left:0;text-align:left;z-index:251659776;visibility:visible" from="0,5.2pt" to="486pt,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" strokeweight="1pt"/>
        </w:pict>
      </w:r>
    </w:p>
    <w:p w:rsidR="004B6F49" w:rsidRPr="008F7C04" w:rsidRDefault="004B6F49" w:rsidP="004B6F49">
      <w:r>
        <w:t>Contract  :325</w:t>
      </w:r>
      <w:r w:rsidRPr="008F7C04">
        <w:t>/201</w:t>
      </w:r>
      <w:r>
        <w:t>4</w:t>
      </w:r>
    </w:p>
    <w:p w:rsidR="004B6F49" w:rsidRPr="00C83C9F" w:rsidRDefault="004B6F49" w:rsidP="004B6F49">
      <w:pPr>
        <w:ind w:right="32"/>
      </w:pPr>
      <w:r w:rsidRPr="008F7C04">
        <w:rPr>
          <w:iCs/>
        </w:rPr>
        <w:t>Lucrarea :</w:t>
      </w:r>
      <w:r>
        <w:rPr>
          <w:iCs/>
        </w:rPr>
        <w:t xml:space="preserve"> „</w:t>
      </w:r>
      <w:r w:rsidRPr="00C83C9F">
        <w:t>Reabilitare si mutare linie de tramvai parc 1 Decembrie- str.  Independentei – intersectie str.Primariei</w:t>
      </w:r>
      <w:r>
        <w:t>”</w:t>
      </w:r>
    </w:p>
    <w:p w:rsidR="004B6F49" w:rsidRPr="008F7C04" w:rsidRDefault="004B6F49" w:rsidP="004B6F49">
      <w:pPr>
        <w:pStyle w:val="DefaultText"/>
      </w:pPr>
      <w:r w:rsidRPr="008F7C04">
        <w:t xml:space="preserve">Beneficiar : </w:t>
      </w:r>
      <w:r w:rsidRPr="00C83C9F">
        <w:t>Oradea Transport Local S.A.</w:t>
      </w:r>
    </w:p>
    <w:p w:rsidR="004B6F49" w:rsidRPr="002F1BEF" w:rsidRDefault="004B6F49" w:rsidP="004B6F49">
      <w:pPr>
        <w:pStyle w:val="DefaultText"/>
      </w:pPr>
      <w:r w:rsidRPr="002F1BEF">
        <w:rPr>
          <w:bCs/>
        </w:rPr>
        <w:t>Volum nr. III – Documentatia economica</w:t>
      </w:r>
    </w:p>
    <w:p w:rsidR="004B6F49" w:rsidRPr="00606899" w:rsidRDefault="004B6F49" w:rsidP="004B6F49">
      <w:pPr>
        <w:pStyle w:val="DefaultText"/>
        <w:jc w:val="both"/>
        <w:rPr>
          <w:color w:val="FF0000"/>
          <w:sz w:val="28"/>
          <w:szCs w:val="28"/>
        </w:rPr>
      </w:pPr>
    </w:p>
    <w:p w:rsidR="004B6F49" w:rsidRDefault="004B6F49" w:rsidP="004B6F49">
      <w:pPr>
        <w:pStyle w:val="DefaultText"/>
        <w:jc w:val="both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jc w:val="both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jc w:val="both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jc w:val="center"/>
        <w:rPr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  <w:u w:val="single"/>
        </w:rPr>
        <w:t>B O R D E R O U</w:t>
      </w:r>
    </w:p>
    <w:p w:rsidR="004B6F49" w:rsidRDefault="004B6F49" w:rsidP="004B6F49">
      <w:pPr>
        <w:pStyle w:val="DefaultText"/>
        <w:jc w:val="center"/>
        <w:rPr>
          <w:color w:val="000000"/>
        </w:rPr>
      </w:pPr>
    </w:p>
    <w:p w:rsidR="004B6F49" w:rsidRDefault="004B6F49" w:rsidP="004B6F49">
      <w:pPr>
        <w:pStyle w:val="DefaultText"/>
        <w:jc w:val="center"/>
        <w:rPr>
          <w:color w:val="000000"/>
        </w:rPr>
      </w:pPr>
    </w:p>
    <w:p w:rsidR="004B6F49" w:rsidRDefault="004B6F49" w:rsidP="004B6F49">
      <w:pPr>
        <w:pStyle w:val="DefaultText"/>
        <w:jc w:val="center"/>
        <w:rPr>
          <w:color w:val="000000"/>
        </w:rPr>
      </w:pPr>
    </w:p>
    <w:p w:rsidR="004B6F49" w:rsidRPr="00626236" w:rsidRDefault="004B6F49" w:rsidP="004B6F49">
      <w:pPr>
        <w:pStyle w:val="DefaultText"/>
        <w:spacing w:line="360" w:lineRule="auto"/>
        <w:ind w:firstLine="720"/>
      </w:pPr>
      <w:r w:rsidRPr="00626236">
        <w:t>Foaie de capat</w:t>
      </w:r>
    </w:p>
    <w:p w:rsidR="004B6F49" w:rsidRDefault="004B6F49" w:rsidP="004B6F49">
      <w:pPr>
        <w:pStyle w:val="DefaultText"/>
        <w:spacing w:line="360" w:lineRule="auto"/>
      </w:pPr>
      <w:r w:rsidRPr="00626236">
        <w:tab/>
        <w:t>Borderou</w:t>
      </w:r>
    </w:p>
    <w:p w:rsidR="000D7E29" w:rsidRDefault="000D7E29" w:rsidP="000D7E29">
      <w:pPr>
        <w:ind w:right="-1322"/>
      </w:pPr>
      <w:r>
        <w:t xml:space="preserve">            </w:t>
      </w:r>
      <w:r w:rsidRPr="00626236">
        <w:t xml:space="preserve">Centralizatorul cheltuielilor  pe  </w:t>
      </w:r>
      <w:r>
        <w:t>obiectiv-</w:t>
      </w:r>
      <w:r w:rsidRPr="000D7E29">
        <w:t xml:space="preserve"> </w:t>
      </w:r>
      <w:r>
        <w:t>„</w:t>
      </w:r>
      <w:r w:rsidRPr="00C83C9F">
        <w:t>Reabilitare si mutare linie de tramvai parc</w:t>
      </w:r>
    </w:p>
    <w:p w:rsidR="000D7E29" w:rsidRPr="00626236" w:rsidRDefault="000D7E29" w:rsidP="000D7E29">
      <w:pPr>
        <w:ind w:right="-1322"/>
      </w:pPr>
      <w:r>
        <w:t xml:space="preserve">                                                               </w:t>
      </w:r>
      <w:r w:rsidRPr="00C83C9F">
        <w:t xml:space="preserve"> 1 Decembrie- str.  Independentei – intersectie str.Primariei</w:t>
      </w:r>
      <w:r>
        <w:t>”</w:t>
      </w:r>
    </w:p>
    <w:p w:rsidR="004B6F49" w:rsidRPr="00626236" w:rsidRDefault="004B6F49" w:rsidP="004B6F49">
      <w:pPr>
        <w:pStyle w:val="DefaultText"/>
        <w:spacing w:line="360" w:lineRule="auto"/>
      </w:pPr>
      <w:r w:rsidRPr="00626236">
        <w:tab/>
        <w:t>Centralizatorul cheltuielilor  pe  categorii  de lucrări</w:t>
      </w:r>
      <w:r w:rsidR="00626236" w:rsidRPr="00626236">
        <w:t xml:space="preserve"> OB.1</w:t>
      </w:r>
      <w:r w:rsidR="0045593A">
        <w:t>-</w:t>
      </w:r>
      <w:r w:rsidR="00626236" w:rsidRPr="00626236">
        <w:t xml:space="preserve"> Lucrari de linii</w:t>
      </w:r>
    </w:p>
    <w:p w:rsidR="004B6F49" w:rsidRPr="00626236" w:rsidRDefault="004B6F49" w:rsidP="00626236">
      <w:pPr>
        <w:tabs>
          <w:tab w:val="num" w:pos="990"/>
        </w:tabs>
        <w:autoSpaceDE/>
        <w:autoSpaceDN/>
        <w:adjustRightInd/>
        <w:spacing w:line="360" w:lineRule="auto"/>
        <w:ind w:left="1800"/>
      </w:pPr>
      <w:r w:rsidRPr="00626236">
        <w:t xml:space="preserve">Lista cantitati de lucrari </w:t>
      </w:r>
      <w:r w:rsidR="00626236" w:rsidRPr="00626236">
        <w:t>–</w:t>
      </w:r>
      <w:r w:rsidRPr="00626236">
        <w:t xml:space="preserve"> </w:t>
      </w:r>
      <w:r w:rsidR="00626236" w:rsidRPr="00626236">
        <w:t xml:space="preserve">Infrastructura </w:t>
      </w:r>
      <w:r w:rsidR="00F221B3">
        <w:t xml:space="preserve">sina fixata </w:t>
      </w:r>
      <w:r w:rsidR="00626236" w:rsidRPr="00626236">
        <w:t>pe beton</w:t>
      </w:r>
    </w:p>
    <w:p w:rsidR="004B6F49" w:rsidRPr="00626236" w:rsidRDefault="004B6F49" w:rsidP="00626236">
      <w:pPr>
        <w:tabs>
          <w:tab w:val="num" w:pos="990"/>
        </w:tabs>
        <w:autoSpaceDE/>
        <w:autoSpaceDN/>
        <w:adjustRightInd/>
        <w:spacing w:line="360" w:lineRule="auto"/>
        <w:ind w:left="1800"/>
      </w:pPr>
      <w:r w:rsidRPr="00626236">
        <w:t xml:space="preserve">Lista cantitati de lucrari – </w:t>
      </w:r>
      <w:r w:rsidR="00626236" w:rsidRPr="00626236">
        <w:t xml:space="preserve">Suprastructura </w:t>
      </w:r>
      <w:r w:rsidR="00F221B3">
        <w:t xml:space="preserve">sina fixata </w:t>
      </w:r>
      <w:r w:rsidR="00626236" w:rsidRPr="00626236">
        <w:t>pe beton</w:t>
      </w:r>
    </w:p>
    <w:p w:rsidR="004B6F49" w:rsidRPr="00626236" w:rsidRDefault="00626236" w:rsidP="00626236">
      <w:pPr>
        <w:tabs>
          <w:tab w:val="num" w:pos="990"/>
        </w:tabs>
        <w:autoSpaceDE/>
        <w:autoSpaceDN/>
        <w:adjustRightInd/>
        <w:spacing w:line="360" w:lineRule="auto"/>
        <w:ind w:left="284"/>
      </w:pPr>
      <w:r>
        <w:t xml:space="preserve">                          </w:t>
      </w:r>
      <w:r w:rsidR="004B6F49" w:rsidRPr="00626236">
        <w:t xml:space="preserve">Lista cantitati de lucrari – </w:t>
      </w:r>
      <w:r w:rsidR="00F221B3">
        <w:t>I</w:t>
      </w:r>
      <w:r>
        <w:t>nfrastructura</w:t>
      </w:r>
      <w:r w:rsidR="00F221B3" w:rsidRPr="00F221B3">
        <w:t xml:space="preserve"> </w:t>
      </w:r>
      <w:r w:rsidR="00F221B3">
        <w:t xml:space="preserve">sina fixata </w:t>
      </w:r>
      <w:r w:rsidR="00F221B3" w:rsidRPr="00626236">
        <w:t xml:space="preserve">pe </w:t>
      </w:r>
      <w:r w:rsidR="00F221B3">
        <w:t>traverse</w:t>
      </w:r>
    </w:p>
    <w:p w:rsidR="00F221B3" w:rsidRPr="00626236" w:rsidRDefault="00626236" w:rsidP="00F221B3">
      <w:pPr>
        <w:tabs>
          <w:tab w:val="num" w:pos="990"/>
        </w:tabs>
        <w:autoSpaceDE/>
        <w:autoSpaceDN/>
        <w:adjustRightInd/>
        <w:spacing w:line="360" w:lineRule="auto"/>
        <w:ind w:left="284"/>
      </w:pPr>
      <w:r>
        <w:t xml:space="preserve">                          </w:t>
      </w:r>
      <w:r w:rsidR="004B6F49" w:rsidRPr="00626236">
        <w:t>Lista cantitati de lucrari –</w:t>
      </w:r>
      <w:r w:rsidR="00F221B3">
        <w:t>S</w:t>
      </w:r>
      <w:r>
        <w:t>uprastructura</w:t>
      </w:r>
      <w:r w:rsidR="00F221B3" w:rsidRPr="00F221B3">
        <w:t xml:space="preserve"> </w:t>
      </w:r>
      <w:r w:rsidR="00F221B3">
        <w:t xml:space="preserve">sina fixata </w:t>
      </w:r>
      <w:r w:rsidR="00F221B3" w:rsidRPr="00626236">
        <w:t xml:space="preserve">pe </w:t>
      </w:r>
      <w:r w:rsidR="00F221B3">
        <w:t>traverse</w:t>
      </w:r>
    </w:p>
    <w:p w:rsidR="004B6F49" w:rsidRDefault="00626236" w:rsidP="004B6F49">
      <w:pPr>
        <w:pStyle w:val="DefaultText"/>
        <w:rPr>
          <w:color w:val="000000"/>
          <w:sz w:val="28"/>
          <w:szCs w:val="28"/>
        </w:rPr>
      </w:pPr>
      <w:r>
        <w:t xml:space="preserve">            </w:t>
      </w:r>
      <w:r w:rsidRPr="00626236">
        <w:t>Centralizatorul cheltuielilor  pe  categorii  de lucrări OB.</w:t>
      </w:r>
      <w:r w:rsidR="0045593A">
        <w:t>2-</w:t>
      </w:r>
      <w:r w:rsidRPr="00626236">
        <w:t xml:space="preserve"> Lucrari </w:t>
      </w:r>
      <w:r>
        <w:t>linie de contact</w:t>
      </w: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626236" w:rsidRPr="00626236" w:rsidRDefault="00626236" w:rsidP="00626236">
      <w:pPr>
        <w:tabs>
          <w:tab w:val="num" w:pos="1843"/>
        </w:tabs>
        <w:autoSpaceDE/>
        <w:autoSpaceDN/>
        <w:adjustRightInd/>
        <w:spacing w:line="360" w:lineRule="auto"/>
      </w:pPr>
      <w:r>
        <w:rPr>
          <w:color w:val="000000"/>
          <w:sz w:val="28"/>
          <w:szCs w:val="28"/>
        </w:rPr>
        <w:t xml:space="preserve">                     </w:t>
      </w:r>
      <w:r>
        <w:rPr>
          <w:color w:val="000000"/>
          <w:sz w:val="28"/>
          <w:szCs w:val="28"/>
        </w:rPr>
        <w:tab/>
      </w:r>
      <w:r w:rsidRPr="00626236">
        <w:t xml:space="preserve">Lista cantitati de lucrari – </w:t>
      </w:r>
      <w:r>
        <w:t>Demontare linie de contact</w:t>
      </w:r>
    </w:p>
    <w:p w:rsidR="00626236" w:rsidRPr="00626236" w:rsidRDefault="00626236" w:rsidP="00626236">
      <w:pPr>
        <w:tabs>
          <w:tab w:val="num" w:pos="990"/>
        </w:tabs>
        <w:autoSpaceDE/>
        <w:autoSpaceDN/>
        <w:adjustRightInd/>
        <w:spacing w:line="360" w:lineRule="auto"/>
        <w:ind w:left="1800"/>
      </w:pPr>
      <w:r w:rsidRPr="00626236">
        <w:t xml:space="preserve">Lista cantitati de lucrari – </w:t>
      </w:r>
      <w:r>
        <w:t>Montare</w:t>
      </w:r>
      <w:r w:rsidRPr="00626236">
        <w:t xml:space="preserve"> </w:t>
      </w:r>
      <w:r>
        <w:t>linie de contact</w:t>
      </w:r>
    </w:p>
    <w:p w:rsidR="004B6F49" w:rsidRDefault="004B6F49" w:rsidP="00626236">
      <w:pPr>
        <w:pStyle w:val="DefaultText"/>
        <w:tabs>
          <w:tab w:val="left" w:pos="1845"/>
        </w:tabs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4B6F49" w:rsidRDefault="004B6F49" w:rsidP="004B6F49">
      <w:pPr>
        <w:pStyle w:val="DefaultText"/>
        <w:rPr>
          <w:color w:val="000000"/>
          <w:sz w:val="28"/>
          <w:szCs w:val="28"/>
        </w:rPr>
      </w:pPr>
    </w:p>
    <w:p w:rsidR="00626236" w:rsidRDefault="00626236" w:rsidP="004B6F49">
      <w:pPr>
        <w:pStyle w:val="DefaultText"/>
        <w:rPr>
          <w:color w:val="000000"/>
          <w:sz w:val="28"/>
          <w:szCs w:val="28"/>
        </w:rPr>
      </w:pPr>
    </w:p>
    <w:p w:rsidR="00626236" w:rsidRDefault="00626236" w:rsidP="004B6F49">
      <w:pPr>
        <w:pStyle w:val="DefaultText"/>
        <w:rPr>
          <w:color w:val="000000"/>
          <w:sz w:val="28"/>
          <w:szCs w:val="28"/>
        </w:rPr>
      </w:pPr>
    </w:p>
    <w:p w:rsidR="00626236" w:rsidRDefault="00626236" w:rsidP="004B6F49">
      <w:pPr>
        <w:pStyle w:val="DefaultText"/>
        <w:rPr>
          <w:color w:val="000000"/>
          <w:sz w:val="28"/>
          <w:szCs w:val="28"/>
        </w:rPr>
      </w:pPr>
    </w:p>
    <w:p w:rsidR="000D7E29" w:rsidRDefault="000D7E29" w:rsidP="004B6F49">
      <w:pPr>
        <w:pStyle w:val="DefaultText"/>
        <w:rPr>
          <w:color w:val="000000"/>
          <w:sz w:val="28"/>
          <w:szCs w:val="28"/>
        </w:rPr>
        <w:sectPr w:rsidR="000D7E29" w:rsidSect="000D7E29">
          <w:pgSz w:w="11906" w:h="16838"/>
          <w:pgMar w:top="993" w:right="849" w:bottom="1440" w:left="1440" w:header="708" w:footer="708" w:gutter="0"/>
          <w:cols w:space="708"/>
          <w:docGrid w:linePitch="360"/>
        </w:sectPr>
      </w:pP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PERSOANA JURIDICA ACHIZITOARE : ORADEA TRANSPORT LOCAL S.A.                            FORMULARUL F1                          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OBIECTIVUL : REABILITARE SI MUTARE LINIE DE TRAMVAI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PARC 1 DECEMBRIE - STR.INDEPENDENTEI - INTERSECTIE STR.PRIMARIEI, MUN.ORADEA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PROIECTANT : S.C. AQUACONS S.R.L. ORADEA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  C E N T R A L I Z A T O R U L  CHELTUIELILOR PE OBIECTIV   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 ===========================================================                                                        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>!    !  Nr.cap./ !                                         !      V a l o a r e a        !                             !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>!Nr. !  subcap.  !   Denumirea capitolelor de cheltuieli   !   cheltuielilor / obiect    !      Din care C + M         !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>!crt.!  deviz    !                                         !       exclusiv TVA          !                             !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>!    !  general  !                                         !-----------------------------!------------------------------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!    !           !                                         !   Mii lei   !  Mii euro ")  !   Mii lei   !  Mii euro ")  !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>! 0  !     1     !                  2                      !      3      !       4       !      5      !      6        !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1.      1.2      Amenajarea terenului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1.1.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2.      1.3      Amenajari pentru protectia mediului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si aducerea la starea initiala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2.1.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3.       2       Realizarea utilitatilor necesare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obiectivului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3.1. Obiectul                   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4.      3.1      Studii de teren    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4.1.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5.      3.3      Proiectare ( numai in cazul in care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obiectivul se realizeaza in sistemul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" design &amp; build "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6.       4       Investitia de baza                             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6.1. Obiect 01 - Lucrari de linii                                   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6.2. Obiect 02 - Lucrari linie de contact                       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7.      5.1      Organizare de santier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7.1.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!                                                          !   mii lei   !  mii euro ")  !   mii lei   !  mii euro ")  !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------------------------------------------------------------------------------------------------------------------------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!                  Total valoare ( exclusiv TVA )          !             !               !             !               !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------------------------------------------------------------------------------------------------------------------------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!                  Taxa pe valoare adaugata                !                             !                             !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------------------------------------------------------------------------------------------------------------------------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!                  TOTAL VALOARE ( inclusiv TVA )          !                             !                             !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========================================================================================================================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") Cursul de referinta = ............. lei/euro, din data de ............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        PROIECTANT                                       CONTRACTANT                             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                S.C. AQUACONS S.R.L. ORADEA                         ------------------------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PRECIZARE :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Proiectantul raspunde de corectitudinea completarii coloanelor 0 - 2, avind in vedere respectarea structurii aprobate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pentru devizul general; in cazul in care contractul de lucrari are ca obiect atit proiectarea, cit si executia uneia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  <w:r w:rsidRPr="00BE17C1">
        <w:rPr>
          <w:rFonts w:ascii="Courier New" w:hAnsi="Courier New" w:cs="Courier New"/>
          <w:sz w:val="18"/>
          <w:szCs w:val="18"/>
        </w:rPr>
        <w:t xml:space="preserve">  sau mai multor lucrari de constructii, responsabilitatea completarii coloanelor 0-2 revine ofertantului.  </w:t>
      </w:r>
    </w:p>
    <w:p w:rsidR="000D7E29" w:rsidRPr="00BE17C1" w:rsidRDefault="000D7E29" w:rsidP="000D7E29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4361E7" w:rsidRDefault="0045593A" w:rsidP="00F221B3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</w:t>
      </w:r>
      <w:r w:rsidR="00F221B3" w:rsidRPr="004361E7">
        <w:rPr>
          <w:rFonts w:ascii="Courier New" w:hAnsi="Courier New" w:cs="Courier New"/>
          <w:sz w:val="18"/>
          <w:szCs w:val="18"/>
        </w:rPr>
        <w:t xml:space="preserve">PERSOANA JURIDICA ACHIZITOARE : ORADEA TRANSPORT LOCAL S.A.                FORMULARUL F2               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>OBIECTIVUL : REABILITARE SI MUTARE LINIE DE TRAMVAI PARC 1 DECEMBRIE - STR.INDEPENDENTEI - INTERSECTIE STR.PRIMARIEI, MUN.ORADEA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PROIECTANT : S.C. AQUACONS S.R.L. ORADEA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         C E N T R A L I Z A T O R U L  PE CATEGORII DE LUCRARI, PE OBIECTE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         ====================================================================                        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                OBIECTUL 01 - REABILITARE SI MUTARE LINIE DE TRAMVAI                                                                    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>!    !  Nr.cap./ !                                               !                                  !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>!Nr. !  subcap.  !     Cheltuieli pe categoria de lucrari        ! V a l o a r e a, exclusiv T.V.A. !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>!crt.!  deviz pe !                                               !----------------------------------!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>!    !  obiect   !                                               !    Mii lei     !   Mii euro ")   !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! 0  !     1     !                  2                            !       3        !       4         !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=====================================================================================================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        I       LUCRARI DE CONSTRUCTII SI INSTALATII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1    RBLTV1     INFRASTRUCTURA SINA FIXATA PE BETON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2    RBLTV2     SUPRASTRUCTURA SINA FIXATA PE BETON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3    RBLTV3     INFRASTRUCTURA SINA FIXATA PE TRAVERSE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4    RBLTV4     SUPRASTRUCTURA SINA FIXATA PE TRAVERSE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!                  Total I                                       !                !                 !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       II       MONTAJ UTILAJ SI ECHIPAMENTE TEHNOLOGICE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1.               Montaj utilaj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!                  Total II                                      !                !                 !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      III       PROCURARE    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1.               Utilaje si echipamente tehnologice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2.               Utilaje si echipamente de transport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3.               Dotari                               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!                  Total III                                     !                !                 !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!                                                                !    mii lei     !   mii euro ")   !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!                  Total valoare ( exclusiv TVA )                !                !                 ! 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!                  Taxa pe valoare adaugata                      !                !                 !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!                  TOTAL VALOARE ( inclusiv TVA )                !                !                 !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=====================================================================================================   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") Cursul de referinta = ............. lei/euro, din data de ............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                  PROIECTANT                                             CONTRACTANT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            S.C. AQUACONS S.R.L. ORADEA                                       L.S.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>PRECIZARE :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Proiectantul raspunde de corectitudinea completarii coloanelor 0 - 2; in cazul in care contractul de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lucrari are ca obiect atit proiectarea, cit si executia uneia sau mai multor lucrari de constructii,</w:t>
      </w:r>
    </w:p>
    <w:p w:rsidR="00F221B3" w:rsidRPr="004361E7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361E7">
        <w:rPr>
          <w:rFonts w:ascii="Courier New" w:hAnsi="Courier New" w:cs="Courier New"/>
          <w:sz w:val="18"/>
          <w:szCs w:val="18"/>
        </w:rPr>
        <w:t xml:space="preserve">  responsabilitatea completarii coloanelor 0-2 revine ofertantului.  </w:t>
      </w:r>
    </w:p>
    <w:p w:rsidR="0045593A" w:rsidRDefault="009E1D6A" w:rsidP="009E1D6A">
      <w:pPr>
        <w:pStyle w:val="PlainText"/>
        <w:rPr>
          <w:rFonts w:ascii="Courier New" w:hAnsi="Courier New" w:cs="Courier New"/>
          <w:sz w:val="18"/>
          <w:szCs w:val="18"/>
        </w:rPr>
      </w:pPr>
      <w:r w:rsidRPr="003915B5">
        <w:rPr>
          <w:rFonts w:ascii="Courier New" w:hAnsi="Courier New" w:cs="Courier New"/>
          <w:sz w:val="18"/>
          <w:szCs w:val="18"/>
        </w:rPr>
        <w:lastRenderedPageBreak/>
        <w:t xml:space="preserve"> </w:t>
      </w:r>
    </w:p>
    <w:p w:rsidR="0045593A" w:rsidRDefault="0045593A" w:rsidP="009E1D6A">
      <w:pPr>
        <w:pStyle w:val="PlainText"/>
        <w:rPr>
          <w:rFonts w:ascii="Courier New" w:hAnsi="Courier New" w:cs="Courier New"/>
          <w:sz w:val="18"/>
          <w:szCs w:val="18"/>
        </w:rPr>
      </w:pPr>
    </w:p>
    <w:p w:rsidR="0045593A" w:rsidRDefault="0045593A" w:rsidP="009E1D6A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4B573D">
        <w:rPr>
          <w:rFonts w:ascii="Courier New" w:hAnsi="Courier New" w:cs="Courier New"/>
          <w:sz w:val="18"/>
          <w:szCs w:val="18"/>
        </w:rPr>
        <w:t xml:space="preserve">PERSOANA JURIDICA ACHIZITOARE : ORADEA TRANSPORT LOCAL S.A.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OBIECTIVUL : REABILITARE SI MUTARE LINIE DE TRAMVAI PARC 1 DECEMBRIE - STR.INDEPENDENTEI - INTERSECTIE STR.PRIMARIEI, MUN.ORADEA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OBIECTUL : T10 - REABILITARE SI MUTARE LINIE DE TRAMVAI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PROIECTANT : S.C. AQUACONS S.R.L. ORADEA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L I S T A  CU CANTITATILE DE LUCRARI PE CATEGORII DE LUCRARI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----------------------------------------------------------------                     FORMULARUL F3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DEVIZUL OFERTA Nr: RBLTV1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CATEGORIA DE LUCRARI:  INFRASTRUCTURA SINA FIXATA PE BETON                    mii lei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!   !       CAPITOL DE LUCRARI             !     !         ! PRET UNITAR ! MATERIAL ! MANOPERA ! UT</w:t>
      </w:r>
      <w:r>
        <w:rPr>
          <w:rFonts w:ascii="Courier New" w:hAnsi="Courier New" w:cs="Courier New"/>
          <w:sz w:val="18"/>
          <w:szCs w:val="18"/>
        </w:rPr>
        <w:t xml:space="preserve">ILAJ   ! TRANSPORT ! TOTAL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!NR.!--------------------------------------! U/M !CANTITATE!a)MATERIAL   !( col.3 X !( col.3 X !( c</w:t>
      </w:r>
      <w:r>
        <w:rPr>
          <w:rFonts w:ascii="Courier New" w:hAnsi="Courier New" w:cs="Courier New"/>
          <w:sz w:val="18"/>
          <w:szCs w:val="18"/>
        </w:rPr>
        <w:t xml:space="preserve">ol.3 X !( col.3 X  !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!CRT! SIMBOL      DENUMIRE                 !     !         !b)MANOPERA   !  col.4a )!  col.4b )!  c</w:t>
      </w:r>
      <w:r>
        <w:rPr>
          <w:rFonts w:ascii="Courier New" w:hAnsi="Courier New" w:cs="Courier New"/>
          <w:sz w:val="18"/>
          <w:szCs w:val="18"/>
        </w:rPr>
        <w:t xml:space="preserve">ol.4c )!  col.4d ) ! (5+6+7+8)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!   !                                      !     !         !c)UTILAJ     !          !          !   </w:t>
      </w:r>
      <w:r>
        <w:rPr>
          <w:rFonts w:ascii="Courier New" w:hAnsi="Courier New" w:cs="Courier New"/>
          <w:sz w:val="18"/>
          <w:szCs w:val="18"/>
        </w:rPr>
        <w:t xml:space="preserve">       !           !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!   !                                      !     !         !d)TRANSPORT  !          !          !   </w:t>
      </w:r>
      <w:r>
        <w:rPr>
          <w:rFonts w:ascii="Courier New" w:hAnsi="Courier New" w:cs="Courier New"/>
          <w:sz w:val="18"/>
          <w:szCs w:val="18"/>
        </w:rPr>
        <w:t xml:space="preserve">       !           !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!   !                                      !     !         !( lei/UM )   ! (mii lei)! (mii lei)! (mii lei)! (mii lei) ! (mii lei)</w:t>
      </w:r>
      <w:r>
        <w:rPr>
          <w:rFonts w:ascii="Courier New" w:hAnsi="Courier New" w:cs="Courier New"/>
          <w:sz w:val="18"/>
          <w:szCs w:val="18"/>
        </w:rPr>
        <w:t xml:space="preserve">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!   !         SECTIUNEA   TEHNICA                          !                  SECTIUNEA  FINANCIARA                    </w:t>
      </w:r>
      <w:r>
        <w:rPr>
          <w:rFonts w:ascii="Courier New" w:hAnsi="Courier New" w:cs="Courier New"/>
          <w:sz w:val="18"/>
          <w:szCs w:val="18"/>
        </w:rPr>
        <w:t xml:space="preserve">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! 0 !               1                      !  2  !     3   !       4     !     5    !     6    !     7    !  </w:t>
      </w:r>
      <w:r>
        <w:rPr>
          <w:rFonts w:ascii="Courier New" w:hAnsi="Courier New" w:cs="Courier New"/>
          <w:sz w:val="18"/>
          <w:szCs w:val="18"/>
        </w:rPr>
        <w:t xml:space="preserve">   8     !     9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1     L2B02B11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KM        0.904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Demontare cai in alin.Sina canal pe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traverse sina semibuna ecartament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normal si ingust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2     TRA04A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T      1304.000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Transport rutier mater.Semifabr.Cu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autoremorchere cu remorci treiler sub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20t pe dis.   km.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3     L2C07A1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BUC     301.000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Taierea sinelor cu flacara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4    AUT1368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ORA      90.400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Ora pr macara pe pneuri br.Telescop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telemac ht125 3 schim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5    NMB109931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ORA     180.800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Ore program muncitor deserv.Categ.3.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Treapta 1.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6     TRB05B22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T       110.750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Transportul materialelor prin purtat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direct materiale incomode peste 25 kg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distanta 20m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7      DG05A1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MP     2925.000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lastRenderedPageBreak/>
        <w:t xml:space="preserve">    Decap imbr cu strat pina la 3cm gros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formate din covoare asfaltice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permanente betoane asfaltice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8     TSA02G1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658.000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Sap.Man.In spatii limit.Sub 1m cu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taluz vert.Nespr.In pam.Coez.Mij.Si f.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Coez.Adinc.1 5m t.F.Tare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9     TSC02D11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100 MC   15.360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Sapatura cu excavat.Pe pneuri 0 21-0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39 mc pamint umid.Natur desc.Aut.Ter.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Cat.2 in cond.Gosp.Ape.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10     TSC35A31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100 MC    9.070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Incarc.Auto cu incarc.Pe pneuri cupa 2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6-3 9 mc teren categ 1 la dist.11-20 m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11     TRA01A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T      4461.000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Transportul rutier al pamintului sau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molozului cu autobasculanta dist.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km     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12     TSE06B1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100 MP   29.730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Pregatirea platf.Pam.Pt.Strat izolator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si repartitie din nisip sau balast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exec.In pam.Coeziv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13      DA19A1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MP     3111.000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Strat anticontaminator mater textil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netesut filtr sintetic pe ampriza sau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platforma drumului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14      DA06A1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292.860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Strat agreg nat balast cilindr cu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funct rezist filtrant izol aerisire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antcap cu asternere manuala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15      DA06B1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683.350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Strat agreg nat cilindrate cu func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rezist filtrantizolat aerisire si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anticap cu aster mec balast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16     TRA01A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T      2303.670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Transportul rutier al materialelor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semifabricatelor cu autobasculanta pe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dist.     km. balastiere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17      DA19A1 asim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-100%                                   MP     2789.200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Strat anticontaminator mater textil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netesut filtr sintetic pe ampriza sau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lastRenderedPageBreak/>
        <w:t xml:space="preserve">    platforma drumului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18      YC01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MP     3068.200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Procurare geogrila ptr.armare strat de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balast, 100 KN x 100 KN / M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19      DA10A1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125.500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Strat rutier mater gran stab cu ciment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sau var si zgura prin met amest in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statii fixe ast man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20      DA10B1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292.900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Strat rutier mater gran stab cu ciment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sau var si zgura prin met ames in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statii fixe ast mec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21      YC01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420.000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Procurare balast stabilizat executat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din balast cu 6 % ciment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22     TRA01A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T      1008.000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Transportul rutier al materialelor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semifabricatelor cu autobasculanta pe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dist.     km. balast stabilizat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23      PB06A1 asim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158.100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Turn.Bet.Simp.B200 in elev.Culei aripi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zid timpan manual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24    2100957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159.400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Beton de ciment b 200 stas 3622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25      PC02A1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MP      735.300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Cofraje pt.Beton elevatie si ziduri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sprij.Din panouri cu placaj p cu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suprafete plane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26     TRA06A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T       382.600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Transportul rutier al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betonului-mortarului cu autobetoniera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de 5 5mc dist.   km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27      CG03B1 asim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-100%                                   MP     3060.000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Pardoseli din materiale plastice cu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covor pvc pe suport textil incap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supraf 20mp cu pervaz pvc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28      YC01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MP     3110.000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Procurare covor elastomer 20 mm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29      DC05D1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MP     2973.000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Imbrac.Bet cim la dr exec.Intr-un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singur strat in grosime de 23 cm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30    2100997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686.800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Beton de ciment b 450 stat 3622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31      PD01A1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KG    36627.000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Mont.Armaturi pt.Beton armat in fund.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Radiere elev.Infrastr.Suprastr.Pod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grinzi drepte cadre etc.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32      CZ0302K1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KG    36627.000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Confect armat pt pereti grinzi stilpi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diafragme laconst obis in ateliere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santier pc 52 d= 10-16mm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33      DA14A1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338.700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Fundatie beton ciment la strazi alei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si platforme carosabile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34    2100997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MC      341.400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Beton de ciment b 450 stat 3622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35      YC01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KG      339.000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Procurare fibre de polipropilena ptr.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armare difuza beton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( consum 1 kg/mc )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36      PK10A1 asim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-100%                                   KG     1080.000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Dispozitiv pt.Acoperirea rosturilor de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dil.Din corniere 75x100x7 mm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37      YC01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BUC      54.000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Procurare gujoane ptr.rosturi trasversale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de dilatatie in dala de beton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( 9 rosturi x 6 buc./rost )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38     TRA06A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T      2468.000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Transportul rutier al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betonului-mortarului cu autobetoniera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de 5 5mc dist.   km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39      DA19A1 asim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-100%                                   MP      487.500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Strat anticontaminator mater textil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netesut filtr sintetic pe ampriza sau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platforma drumului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40      YC01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MP      537.000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Procurare geocompozit ptr.acoperire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rost beton 100 KN x 100 KH/M,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lastRenderedPageBreak/>
        <w:t xml:space="preserve">    400 gr/mp. min.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41      DC04B1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       903.500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Taierea cu mas.Cu disc diamant rost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contractie si dilatatie beton uzura la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drumuri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42     ACE16A1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M       920.000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Montarea parapetelor si podetelor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metalice de inventar la santuri pt.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Conducte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43      DF24A1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BUC       2.000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Semnalizare rutiera asig continu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circulatiei in timp execut lucrari cu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indicatoare metalice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Cheltuieli directe I                                                         M           m            U        t           T0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- transport auto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- transport CF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CAS    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Somaj  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Sanatate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Accidente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Contributii concedii indemnizatii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Fond garantare salarii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Alte cheltuieli conf.prev legale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TOTAL CHELTUIELI DIRECTE                                                   M0          m0           U0      t0           T0              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Cheltuieli  indirecte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Profit   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TOTAL    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PROIECTANT                                             CONTRACTANT ( OFERTANT )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S.C. AQUACONS S.R.L. ORADEA                                     ------------------------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PRECIZARE :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Proiectantul raspunde de corectitudinea completarii coloanelor 0 - 3; in cazul in care contractul de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lucrari are ca obiect atit proiectarea, cit si executia uneia sau mai multor lucrari de constructii,</w:t>
      </w:r>
    </w:p>
    <w:p w:rsidR="00F221B3" w:rsidRPr="004B573D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responsabilitatea completarii coloanelor 0-3 revine ofertantului.  </w:t>
      </w:r>
    </w:p>
    <w:p w:rsidR="009E1D6A" w:rsidRPr="003915B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B573D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</w:t>
      </w:r>
    </w:p>
    <w:p w:rsidR="009E1D6A" w:rsidRPr="003915B5" w:rsidRDefault="009E1D6A" w:rsidP="009E1D6A">
      <w:pPr>
        <w:pStyle w:val="PlainText"/>
        <w:rPr>
          <w:rFonts w:ascii="Courier New" w:hAnsi="Courier New" w:cs="Courier New"/>
          <w:sz w:val="18"/>
          <w:szCs w:val="18"/>
        </w:rPr>
      </w:pPr>
    </w:p>
    <w:p w:rsidR="00B82F5C" w:rsidRDefault="00B82F5C" w:rsidP="00B82F5C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AA6A4A" w:rsidRDefault="00F221B3" w:rsidP="00B82F5C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4D2313" w:rsidRDefault="00B82F5C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AA6A4A">
        <w:rPr>
          <w:rFonts w:ascii="Courier New" w:hAnsi="Courier New" w:cs="Courier New"/>
          <w:sz w:val="18"/>
          <w:szCs w:val="18"/>
        </w:rPr>
        <w:lastRenderedPageBreak/>
        <w:t xml:space="preserve"> </w:t>
      </w:r>
      <w:r w:rsidR="00F221B3" w:rsidRPr="004D2313">
        <w:rPr>
          <w:rFonts w:ascii="Courier New" w:hAnsi="Courier New" w:cs="Courier New"/>
          <w:sz w:val="18"/>
          <w:szCs w:val="18"/>
        </w:rPr>
        <w:t xml:space="preserve">PERSOANA JURIDICA ACHIZITOARE : ORADEA TRANSPORT LOCAL S.A.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OBIECTIVUL : REABILITARE SI MUTARE LINIE DE TRAMVAI PARC 1 DECEMBRIE - STR.INDEPENDENTEI - INTERSECTIE STR.PRIMARIEI, MUN.ORADEA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OBIECTUL : T10 - REABILITARE SI MUTARE LINIE DE TRAMVAI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PROIECTANT : S.C. AQUACONS S.R.L. ORADEA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L I S T A  CU CANTITATILE DE LUCRARI PE CATEGORII DE LUCRARI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----------------------------------------------------------------                     FORMULARUL F3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DEVIZUL OFERTA Nr: RBLTV2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CATEGORIA DE LUCRARI:  SUPRASTRUCTURA SINA FIXATA PE BETON                    mii lei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!   !       CAPITOL DE LUCRARI             !     !         ! PRET UNITAR ! MATERIAL ! MANOPERA ! UT</w:t>
      </w:r>
      <w:r>
        <w:rPr>
          <w:rFonts w:ascii="Courier New" w:hAnsi="Courier New" w:cs="Courier New"/>
          <w:sz w:val="18"/>
          <w:szCs w:val="18"/>
        </w:rPr>
        <w:t xml:space="preserve">ILAJ   ! TRANSPORT ! TOTAL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!NR.!--------------------------------------! U/M !CANTITATE!a)MATERIAL   !( col.3 X !( col.3 X !( c</w:t>
      </w:r>
      <w:r>
        <w:rPr>
          <w:rFonts w:ascii="Courier New" w:hAnsi="Courier New" w:cs="Courier New"/>
          <w:sz w:val="18"/>
          <w:szCs w:val="18"/>
        </w:rPr>
        <w:t xml:space="preserve">ol.3 X !( col.3 X  !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!CRT! SIMBOL      DENUMIRE                 !     !         !b)MANOPERA   !  col.4a )!  col.4b )!  c</w:t>
      </w:r>
      <w:r>
        <w:rPr>
          <w:rFonts w:ascii="Courier New" w:hAnsi="Courier New" w:cs="Courier New"/>
          <w:sz w:val="18"/>
          <w:szCs w:val="18"/>
        </w:rPr>
        <w:t xml:space="preserve">ol.4c )!  col.4d ) ! (5+6+7+8)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!   !                                      !     !         !c)UTILAJ     !          !          !   </w:t>
      </w:r>
      <w:r>
        <w:rPr>
          <w:rFonts w:ascii="Courier New" w:hAnsi="Courier New" w:cs="Courier New"/>
          <w:sz w:val="18"/>
          <w:szCs w:val="18"/>
        </w:rPr>
        <w:t xml:space="preserve">       !           !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!   !                                      !     !         !d)TRANSPORT  !          !          !   </w:t>
      </w:r>
      <w:r>
        <w:rPr>
          <w:rFonts w:ascii="Courier New" w:hAnsi="Courier New" w:cs="Courier New"/>
          <w:sz w:val="18"/>
          <w:szCs w:val="18"/>
        </w:rPr>
        <w:t xml:space="preserve">       !           !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!   !                                      !     !         !( lei/UM )   ! (mii lei)! (mii lei)! (mii lei)! (mii lei) ! (mii lei)</w:t>
      </w:r>
      <w:r>
        <w:rPr>
          <w:rFonts w:ascii="Courier New" w:hAnsi="Courier New" w:cs="Courier New"/>
          <w:sz w:val="18"/>
          <w:szCs w:val="18"/>
        </w:rPr>
        <w:t xml:space="preserve">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!   !         SECTIUNEA   TEHNICA                          !                  SECTIUNEA  FINANCIARA                    </w:t>
      </w:r>
      <w:r>
        <w:rPr>
          <w:rFonts w:ascii="Courier New" w:hAnsi="Courier New" w:cs="Courier New"/>
          <w:sz w:val="18"/>
          <w:szCs w:val="18"/>
        </w:rPr>
        <w:t xml:space="preserve">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! 0 !               1                      !  2  !     3   !       4     !     5    !     6    !     7    !  </w:t>
      </w:r>
      <w:r>
        <w:rPr>
          <w:rFonts w:ascii="Courier New" w:hAnsi="Courier New" w:cs="Courier New"/>
          <w:sz w:val="18"/>
          <w:szCs w:val="18"/>
        </w:rPr>
        <w:t xml:space="preserve">   8     !     9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1     L2B08A1 asim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-100%                                   M       919.050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Poza caii sina cu canal pe longrine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beton noua ecartament normal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Sina cu canal noua, tip R 60 i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2      YC01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T       110.286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Procurare sina cu canal R 60 i, noua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( consum 0,12 to/m )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3      YC01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M       919.500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Procurare sistem longitudinal atasat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de sine ptr.izolare sonora si vibratii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4    NMB049921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ORA     183.800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Ore program muncitor deserv.Categ.2.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Treapta 1.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5     TRA04B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T       132.400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Transport rutier mater.Semifabr.Cu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autoremorchere cu remorci treiler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peste 20t pe dist.   km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6     TRI1AA08E2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T       133.400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Descarcarea materialelor grupa a-grele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si marunte prin trans.Pina la 10m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vagon-teren categ.2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7    AUT1101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ORA      91.900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Ora pr automacara cu brat cu zabrele 4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5-5 8 tf 1 schimb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8     L2B63A1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BUC     613.000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Montare antretoaze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9      YC01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M       919.500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Procurare izolator atasat antretoazelor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ptr.izolare sonora si vibratii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10    RPCT49A1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BUC    1226.000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Forarea mecanica a gaurilor de 5 cm in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zidarie de caram sielem de beton armat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cu grosimea de 20cm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11      YC01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BUC    1226.000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Procurare surub cap hexagonal M 24 x 180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ZA DIN 933 - 8.8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12    RPCB15B1 asim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M       245.200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Injectarea fisurilor pina la 3mm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deschidere cu rasini epoxidice pe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adincime 15cm in stilpi grinzi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Ancore chimice ptr.buloane de prindere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a sinelor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13     L2C04A1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BUC     103.000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Sudura aluminoterm.La sini mont.In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cale si pan.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14     L1C21C1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M       546.000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Operatiuni aux.La lucrari de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suprastruct.Linii curbarea sinelor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15      YC01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T        11.000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Procurare sina suplimentara ptr. pierderi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tehnologice, sina noua cu canal tip R 60 i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! 0 !               1                      !  2  !     3   !       4     !     5    !     6    !   </w:t>
      </w:r>
      <w:r>
        <w:rPr>
          <w:rFonts w:ascii="Courier New" w:hAnsi="Courier New" w:cs="Courier New"/>
          <w:sz w:val="18"/>
          <w:szCs w:val="18"/>
        </w:rPr>
        <w:t xml:space="preserve">  7    !     8     !     9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Cheltuieli directe I                                                         M           m            U        t           T0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- transport auto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- transport CF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CAS  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Somaj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Sanatate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Accidente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Contributii concedii indemnizatii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Fond garantare salarii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lastRenderedPageBreak/>
        <w:t xml:space="preserve">  Alte cheltuieli conf.prev legale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TOTAL CHELTUIELI DIRECTE                                                   M0          m0           U0      t0           T0            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Cheltuieli  indirecte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Profit 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TOTAL  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PROIECTANT                                             CONTRACTANT ( OFERTANT )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S.C. AQUACONS S.R.L. ORADEA                                     ------------------------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L.S.                                                             L.S.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PRECIZARE :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Proiectantul raspunde de corectitudinea completarii coloanelor 0 - 3; in cazul in care contractul de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lucrari are ca obiect atit proiectarea, cit si executia uneia sau mai multor lucrari de constructii,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responsabilitatea completarii coloanelor 0-3 revine ofertantului.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4D2313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4D231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530495" w:rsidRDefault="00533F21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EA2E6C">
        <w:rPr>
          <w:rFonts w:ascii="Courier New" w:hAnsi="Courier New" w:cs="Courier New"/>
          <w:sz w:val="18"/>
          <w:szCs w:val="18"/>
        </w:rPr>
        <w:t xml:space="preserve"> </w:t>
      </w:r>
      <w:r w:rsidR="00F221B3" w:rsidRPr="00530495">
        <w:rPr>
          <w:rFonts w:ascii="Courier New" w:hAnsi="Courier New" w:cs="Courier New"/>
          <w:sz w:val="18"/>
          <w:szCs w:val="18"/>
        </w:rPr>
        <w:t xml:space="preserve">PERSOANA JURIDICA ACHIZITOARE : ORADEA TRANSPORT LOCAL S.A.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OBIECTIVUL : REABILITARE SI MUTARE LINIE DE TRAMVAI PARC 1 DECEMBRIE - STR.INDEPENDENTEI - INTERSECTIE STR.PRIMARIEI, MUN.ORADEA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OBIECTUL : T10 - REABILITARE SI MUTARE LINIE DE TRAMVAI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PROIECTANT : S.C. AQUACONS S.R.L. ORADEA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L I S T A  CU CANTITATILE DE LUCRARI PE CATEGORII DE LUCRARI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----------------------------------------------------------------                     FORMULARUL F3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DEVIZUL OFERTA Nr: RBLTV3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CATEGORIA DE LUCRARI:  INFRASTRUCTURA SINA FIXATA PE TRAVERSE                    mii lei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!   !       CAPITOL DE LUCRARI             !     !         ! PRET UNITAR ! MATERIAL ! MANOPERA ! UT</w:t>
      </w:r>
      <w:r>
        <w:rPr>
          <w:rFonts w:ascii="Courier New" w:hAnsi="Courier New" w:cs="Courier New"/>
          <w:sz w:val="18"/>
          <w:szCs w:val="18"/>
        </w:rPr>
        <w:t xml:space="preserve">ILAJ   ! TRANSPORT ! TOTAL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!NR.!--------------------------------------! U/M !CANTITATE!a)MATERIAL   !( col.3 X !( col.3 X !( c</w:t>
      </w:r>
      <w:r>
        <w:rPr>
          <w:rFonts w:ascii="Courier New" w:hAnsi="Courier New" w:cs="Courier New"/>
          <w:sz w:val="18"/>
          <w:szCs w:val="18"/>
        </w:rPr>
        <w:t xml:space="preserve">ol.3 X !( col.3 X  !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!CRT! SIMBOL      DENUMIRE                 !     !         !b)MANOPERA   !  col.4a )!  col.4b )!  c</w:t>
      </w:r>
      <w:r>
        <w:rPr>
          <w:rFonts w:ascii="Courier New" w:hAnsi="Courier New" w:cs="Courier New"/>
          <w:sz w:val="18"/>
          <w:szCs w:val="18"/>
        </w:rPr>
        <w:t xml:space="preserve">ol.4c )!  col.4d ) ! (5+6+7+8)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!   !                                      !     !         !c)UTILAJ     !          !          !   </w:t>
      </w:r>
      <w:r>
        <w:rPr>
          <w:rFonts w:ascii="Courier New" w:hAnsi="Courier New" w:cs="Courier New"/>
          <w:sz w:val="18"/>
          <w:szCs w:val="18"/>
        </w:rPr>
        <w:t xml:space="preserve">       !           !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!   !                                      !     !         !d)TRANSPORT  !          !          !   </w:t>
      </w:r>
      <w:r>
        <w:rPr>
          <w:rFonts w:ascii="Courier New" w:hAnsi="Courier New" w:cs="Courier New"/>
          <w:sz w:val="18"/>
          <w:szCs w:val="18"/>
        </w:rPr>
        <w:t xml:space="preserve">       !           !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!   !                                      !     !         !( lei/UM )   ! (mii lei)! (mii lei)! (mii lei)! (mii lei) ! (mii le</w:t>
      </w:r>
      <w:r>
        <w:rPr>
          <w:rFonts w:ascii="Courier New" w:hAnsi="Courier New" w:cs="Courier New"/>
          <w:sz w:val="18"/>
          <w:szCs w:val="18"/>
        </w:rPr>
        <w:t xml:space="preserve">i)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!   !         SECTIUNEA   TEHNICA                          !                  SECTIUNEA  FINANCIARA                  </w:t>
      </w:r>
      <w:r>
        <w:rPr>
          <w:rFonts w:ascii="Courier New" w:hAnsi="Courier New" w:cs="Courier New"/>
          <w:sz w:val="18"/>
          <w:szCs w:val="18"/>
        </w:rPr>
        <w:t xml:space="preserve">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! 0 !               1                      !  2  !     3   !       4     !     5    !     6    !     7    !</w:t>
      </w:r>
      <w:r>
        <w:rPr>
          <w:rFonts w:ascii="Courier New" w:hAnsi="Courier New" w:cs="Courier New"/>
          <w:sz w:val="18"/>
          <w:szCs w:val="18"/>
        </w:rPr>
        <w:t xml:space="preserve">     8     !     9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</w:t>
      </w:r>
      <w:r>
        <w:rPr>
          <w:rFonts w:ascii="Courier New" w:hAnsi="Courier New" w:cs="Courier New"/>
          <w:sz w:val="18"/>
          <w:szCs w:val="18"/>
        </w:rPr>
        <w:t>==============================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1     L2B02B11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KM        0.078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Demontare cai in alin.Sina canal pe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traverse sina semibuna ecartament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normal si ingust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2     L2C07A1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BUC      26.000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Taierea sinelor cu flacara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3     TRA04A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T        33.000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Transport rutier mater.Semifabr.Cu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autoremorchere cu remorci treiler sub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20t pe dis.   km.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4    AUT1368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ORA       7.800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Ora pr macara pe pneuri br.Telescop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telemac ht125 3 schim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5    NMB109931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ORA      15.600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Ore program muncitor deserv.Categ.3.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Treapta 1.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6     TSA02G1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MC        7.000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Sap.Man.In spatii limit.Sub 1m cu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taluz vert.Nespr.In pam.Coez.Mij.Si f.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Coez.Adinc.1 5m t.F.Tare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7      DC04B1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M        78.000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Taierea cu mas.Cu disc diamant rost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contractie si dilatatie beton uzura la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drumuri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8      DG04B1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        78.000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Desfacerea de borduri de piatra sau de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beton oricedimensiune asezata pe beton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9     TSC02D11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100 MC    1.433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Sapatura cu excavat.Pe pneuri 0 21-0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39 mc pamint umid.Natur desc.Aut.Ter.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Cat.2 in cond.Gosp.Ape.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10     TSA02G1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MC       61.400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Sap.Man.In spatii limit.Sub 1m cu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taluz vert.Nespr.In pam.Coez.Mij.Si f.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Coez.Adinc.1 5m t.F.Tare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11     TSC35A31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100 MC    2.590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Incarc.Auto cu incarc.Pe pneuri cupa 2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6-3 9 mc teren categ 1 la dist.11-20 m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12     TRA01A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T       411.700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Transportul rutier al pamintului sau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molozului cu autobasculanta dist.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13     TSE06B1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100 MP    2.730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Pregatirea platf.Pam.Pt.Strat izolator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si repartitie din nisip sau balast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exec.In pam.Coeziv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14      DA19A1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MP      285.000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Strat anticontaminator mater textil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netesut filtr sintetic pe ampriza sau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platforma drumului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15     TSD15A1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MC       27.300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Strat de repart.Din nisip sub prisma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de balastare cf compactat cu rulou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compresor de 10-12t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16     TRA01A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T        46.100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Transportul rutier al materialelor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semifabricatelor cu autobasculanta pe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dist.     km. balastiere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17      DA06A1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MC       14.300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Strat agreg nat balast cilindr cu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funct rezist filtrant izol aerisire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antcap cu asternere manuala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18      DA06B1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MC       33.500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Strat agreg nat cilindrate cu func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rezist filtrantizolat aerisire si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anticap cu aster mec balast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19     TRA01A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T       112.800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Transportul rutier al materialelor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semifabricatelor cu autobasculanta pe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dist      km. balastiere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20      DE10A1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        50.000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Borduri prefabricate din beton pt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trotuare 20 x 25cm pe fundatie din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beton 30 x 15 cm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21      DE11A1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        44.000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Bord mici pref beton 10 x 15 cm pt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incadr trotuarespatii verzi alei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asezate fund beton 10 x 20 cm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22    2100957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MC        3.600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Beton de ciment b 200 stas 3622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23     TRB01C12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T         8.640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Transportul materialelor cu roaba pe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pneuri inc aruncare desc rasturnare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grup1-3 distanta 20m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24     TRA06A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T         8.640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Transportul rutier al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betonului-mortarului cu autobetoniera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de 5 5mc dist.   km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Cheltuieli directe I                                                         M           m            U        t           T0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- transport auto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- transport CF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CAS  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Somaj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Sanatate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Accidente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Contributii concedii indemnizatii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Fond garantare salarii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Alte cheltuieli conf.prev legale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TOTAL CHELTUIELI DIRECTE                                                   M0          m0           U0      t0           T0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lastRenderedPageBreak/>
        <w:t>---------------------------------------------------------------------------------------------------------------------------------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Cheltuieli  indirecte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Profit 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TOTAL  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PROIECTANT                                             CONTRACTANT ( OFERTANT )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S.C. AQUACONS S.R.L. ORADEA                                     ------------------------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L.S.                                                             L.S.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PRECIZARE :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Proiectantul raspunde de corectitudinea completarii coloanelor 0 - 3; in cazul in care contractul de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lucrari are ca obiect atit proiectarea, cit si executia uneia sau mai multor lucrari de constructii,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responsabilitatea completarii coloanelor 0-3 revine ofertantului.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5304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530495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Pr="0096788A" w:rsidRDefault="00533F21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EA2E6C">
        <w:rPr>
          <w:rFonts w:ascii="Courier New" w:hAnsi="Courier New" w:cs="Courier New"/>
          <w:sz w:val="18"/>
          <w:szCs w:val="18"/>
        </w:rPr>
        <w:lastRenderedPageBreak/>
        <w:t xml:space="preserve"> </w:t>
      </w:r>
      <w:r w:rsidR="00F221B3" w:rsidRPr="0096788A">
        <w:rPr>
          <w:rFonts w:ascii="Courier New" w:hAnsi="Courier New" w:cs="Courier New"/>
          <w:sz w:val="18"/>
          <w:szCs w:val="18"/>
        </w:rPr>
        <w:t xml:space="preserve">PERSOANA JURIDICA ACHIZITOARE : ORADEA TRANSPORT LOCAL S.A.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OBIECTIVUL : REABILITARE SI MUTARE LINIE DE TRAMVAI PARC 1 DECEMBRIE - STR.INDEPENDENTEI - INTERSECTIE STR.PRIMARIEI, MUN.ORADEA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OBIECTUL : T10 - REABILITARE SI MUTARE LINIE DE TRAMVAI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PROIECTANT : S.C. AQUACONS S.R.L. ORADEA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L I S T A  CU CANTITATILE DE LUCRARI PE CATEGORII DE LUCRARI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----------------------------------------------------------------                     FORMULARUL F3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DEVIZUL OFERTA Nr: RBLTV4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CATEGORIA DE LUCRARI:  SUPRASTRUCTURA SINA FIXATA PE TRAVERSE                    mii lei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!   !       CAPITOL DE LUCRARI             !     !         ! PRET UNITAR ! MATERIAL ! MANOPERA ! UTILAJ   ! TRANSPORT ! TOTAL     !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!NR.!--------------------------------------! U/M !CANTITATE!a)MATERIAL   !( col.3 X !( col.3 X !( col.3 X !( col.3 X  !           !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!CRT! SIMBOL      DENUMIRE                 !     !         !b)MANOPERA   !  col.4a )!  col.4b )!  col.4c )!  col.4d ) ! (5+6+7+8) !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!   !                                      !     !         !c)UTILAJ     !          !          !          !           !           !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!   !                                      !     !         !d)TRANSPORT  !          !          !          !           !           !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!   !                                      !     !         !( lei/UM )   ! (mii lei)! (mii lei)! (mii lei)! (mii lei) ! (mii lei) !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!   !         SECTIUNEA   TEHNICA                          !                  SECTIUNEA  FINANCIARA                               !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! 0 !               1                      !  2  !     3   !       4     !     5    !     6    !     7    !     8     !     9     !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1     L2B02A1 asim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KM        0.078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Poza caii in alin.Sina canal pe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traverse sina noua ecartament normal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Sina cu canal noua, tip R 60 i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2      YC01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M        78.060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Procurare sistem izolant longitudinal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atasat de sine ptr.izolare sonora si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vibratii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3     TRA01A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T       233.000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Transportul rutier al materialelor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semifabricatelor cu autobasculanta pe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dist.     km. prod.cariera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4     TRA04A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T        25.000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Transport rutier mater.Semifabr.Cu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autoremorchere cu remorci treiler sub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20t pe dis.   km. traverse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5    AUT1368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ORA       7.800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Ora pr macara pe pneuri br.Telescop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telemac ht125 3 schim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6    NMB109931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ORA      15.600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Ore program muncitor deserv.Categ.3.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Treapta 1.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lastRenderedPageBreak/>
        <w:t xml:space="preserve">  7    NMB049921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ORA      15.600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Ore program muncitor deserv.Categ.2.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Treapta 1.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8     TRA04B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T        11.230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Transport rutier mater.Semifabr.Cu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autoremorchere cu remorci treiler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peste 20t pe dist.   km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9     TRI1AA08E2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T        11.230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Descarcarea materialelor grupa a-grele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si marunte prin trans.Pina la 10m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vagon-teren categ.2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10    AUT1101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ORA       7.800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Ora pr automacara cu brat cu zabrele 4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5-5 8 tf 1 schimb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11     L2C04A1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BUC       9.000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Sudura aluminoterm.La sini mont.In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cale si pan.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12     L1C21C1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M       122.600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Operatiuni aux.La lucrari de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suprastruct.Linii curbarea sinelor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13      DA19A1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MP      263.500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Strat anticontaminator mater textil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netesut filtr sintetic pe ampriza sau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platforma drumului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14     TSD17B1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MC       49.600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Umplut.Compactate la profil.Taluz.Pe 0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5m gros.Execut.Man.Odata cu exec.Mec.A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rambl.Pam.Coeziv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15     TSD01B1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MC       49.600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Imprastierea cu lopata a pamint.Afinat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strat uniform 10-30cm.Gros cu sfarim.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Bulg.Teren mijl.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16     TRA01A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T        74.400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Transportul rutier al pamintului sau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molozului cu autobasculanta dist.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km 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17    7204552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T        59.500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Pamint de frunze pamint vegetal cu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lastRenderedPageBreak/>
        <w:t xml:space="preserve">    humus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18     L1C03B1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100 B     1.040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Dif.Plus sau minus 100 tr.Beton linie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fer.Norm.Exec.Man.Sine tip 49 sau 54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traverse T13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19     TRI1AA12E2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T        25.000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Descarcarea materialelor grupa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a-usoare in bulgari prin transp.Pina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la 10m vagon-teren categ.2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20      DA11C1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MC      101.400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Strat fund reprof p sparta pt drum cu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asternere manuala exec fara impanare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si fara innoroire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Cheltuieli directe I                                                         M           m            U        t           T0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- transport auto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- transport CF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CAS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Somaj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Sanatate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Accidente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Contributii concedii indemnizatii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Fond garantare salarii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Alte cheltuieli conf.prev legale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TOTAL CHELTUIELI DIRECTE                                                   M0          m0           U0      t0           T0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Cheltuieli  indirecte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Profit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TOTAL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PROIECTANT                                             CONTRACTANT ( OFERTANT )                                                   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S.C. AQUACONS S.R.L. ORADEA                                     ------------------------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>PRECIZARE :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Proiectantul raspunde de corectitudinea completarii coloanelor 0 - 3; in cazul in care contractul de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lucrari are ca obiect atit proiectarea, cit si executia uneia sau mai multor lucrari de constructii,</w:t>
      </w:r>
    </w:p>
    <w:p w:rsidR="00F221B3" w:rsidRPr="0096788A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responsabilitatea completarii coloanelor 0-3 revine ofertantului.  </w:t>
      </w:r>
    </w:p>
    <w:p w:rsidR="00533F21" w:rsidRPr="00EA2E6C" w:rsidRDefault="00F221B3" w:rsidP="00F221B3">
      <w:pPr>
        <w:pStyle w:val="PlainText"/>
        <w:rPr>
          <w:rFonts w:ascii="Courier New" w:hAnsi="Courier New" w:cs="Courier New"/>
          <w:sz w:val="18"/>
          <w:szCs w:val="18"/>
        </w:rPr>
      </w:pPr>
      <w:r w:rsidRPr="0096788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</w:t>
      </w:r>
      <w:r w:rsidR="00533F21" w:rsidRPr="00EA2E6C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533F21" w:rsidRPr="00EA2E6C" w:rsidRDefault="00533F21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45593A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:rsidR="0045593A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45593A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45593A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45593A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221B3" w:rsidRDefault="00F221B3" w:rsidP="0045593A">
      <w:pPr>
        <w:pStyle w:val="PlainText"/>
        <w:rPr>
          <w:rFonts w:ascii="Courier New" w:hAnsi="Courier New" w:cs="Courier New"/>
          <w:sz w:val="18"/>
          <w:szCs w:val="18"/>
        </w:rPr>
      </w:pP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PERSOANA JURIDICA ACHIZITOARE : MUNICIPIUL ORADEA                          FORMULARUL F2                              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OBIECTIVUL : REABILITARE POD PIATA UNIRII - FERDINAND, MUN.ORADEA                                                      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PROIECTANT : S.C. AQUACONS S.R.L. ORADEA  </w:t>
      </w:r>
    </w:p>
    <w:p w:rsidR="00F221B3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        </w:t>
      </w:r>
    </w:p>
    <w:p w:rsidR="0045593A" w:rsidRPr="000D6041" w:rsidRDefault="00F221B3" w:rsidP="0045593A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</w:t>
      </w:r>
      <w:r w:rsidR="0045593A" w:rsidRPr="000D6041">
        <w:rPr>
          <w:rFonts w:ascii="Courier New" w:hAnsi="Courier New" w:cs="Courier New"/>
          <w:sz w:val="18"/>
          <w:szCs w:val="18"/>
        </w:rPr>
        <w:t xml:space="preserve"> C E N T R A L I Z A T O R U L  PE CATEGORII DE LUCRARI, PE OBIECTE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         ====================================================================                                                                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                        OBIECTUL 02 - LUCRARI LINII DE CONTACT                                                                                                  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>!    !  Nr.cap./ !                                               !                                  !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>!Nr. !  subcap.  !     Cheltuieli pe categoria de lucrari        ! V a l o a r e a, exclusiv T.V.A. !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>!crt.!  deviz pe !                                               !----------------------------------!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>!    !  obiect   !                                               !    Mii lei     !   Mii euro ")   !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! 0  !     1     !                  2                            !       3        !       4         !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=====================================================================================================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        I       LUCRARI DE CONSTRUCTII SI INSTALATII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1    RBLT21     DEMONTARE LINIE DE CONTACT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2    RBLT22     MONTARE LINIE DE CONTACT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!                  Total I                                       !                !                 !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       II       MONTAJ UTILAJ SI ECHIPAMENTE TEHNOLOGICE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1.               Montaj utilaj              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!                  Total II                                      !                !                 !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      III       PROCURARE                   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1.               Utilaje si echipamente tehnologice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2.               Utilaje si echipamente de transport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3.               Dotari                               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!                  Total III                                     !                !                 !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!                                                                !    mii lei     !   mii euro ")   !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!                  Total valoare ( exclusiv TVA )                !                !                 ! 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!                  Taxa pe valoare adaugata                      !                !                 !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-----------------------------------------------------------------------------------------------------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!                  TOTAL VALOARE ( inclusiv TVA )                !                !                 !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===================================================================================================== 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") Cursul de referinta = ............. lei/euro, din data de ............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                  PROIECTANT                                             CONTRACTANT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            S.C. AQUACONS S.R.L. ORADEA                                       L.S.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>PRECIZARE :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Proiectantul raspunde de corectitudinea completarii coloanelor 0 - 2; in cazul in care contractul de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lucrari are ca obiect atit proiectarea, cit si executia uneia sau mai multor lucrari de constructii,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  <w:r w:rsidRPr="000D6041">
        <w:rPr>
          <w:rFonts w:ascii="Courier New" w:hAnsi="Courier New" w:cs="Courier New"/>
          <w:sz w:val="18"/>
          <w:szCs w:val="18"/>
        </w:rPr>
        <w:t xml:space="preserve">  responsabilitatea completarii coloanelor 0-2 revine ofertantului.  </w:t>
      </w:r>
    </w:p>
    <w:p w:rsidR="0045593A" w:rsidRPr="000D6041" w:rsidRDefault="0045593A" w:rsidP="0045593A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33F21" w:rsidRPr="00EA2E6C" w:rsidRDefault="00533F21" w:rsidP="00533F2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</w:t>
      </w:r>
      <w:r w:rsidRPr="00102337">
        <w:rPr>
          <w:rFonts w:ascii="Courier New" w:hAnsi="Courier New" w:cs="Courier New"/>
          <w:sz w:val="18"/>
          <w:szCs w:val="18"/>
        </w:rPr>
        <w:t xml:space="preserve">PERSOANA JURIDICA ACHIZITOARE : ORADEA TRANSPORT LOCAL S.A.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OBIECTIVUL : REABILITARE SI MUTARE LINIE DE TRAMVAI PARC 1 DECEMBRIE - STR.INDEPENDENTEI - INTERSECTIE STR.PRIMARIEI, MUN.ORADEA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OBIECTUL : T02 - LUCRARI LINIE DE CONTACT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PROIECTANT : S.C. AQUACONS S.R.L. ORADEA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L I S T A  CU CANTITATILE DE LUCRARI PE CATEGORII DE LUCRARI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----------------------------------------------------------------                     FORMULARUL F3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DEVIZUL OFERTA Nr: RBLT21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CATEGORIA DE LUCRARI:  DEMONTARE LINIE DE CONTACT                             mii lei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!   !       CAPITOL DE LUCRARI             !     !         ! PRET UNITAR ! MATERIAL ! MANOPERA ! UTILAJ   ! TRANSPORT ! TOTAL     !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!NR.!--------------------------------------! U/M !CANTITATE!a)MATERIAL   !( col.3 X !( col.3 X !( col.3 X !( col.3 X  !           !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!CRT! SIMBOL      DENUMIRE                 !     !         !b)MANOPERA   !  col.4a )!  col.4b )!  col.4c )!  col.4d ) ! (5+6+7+8) !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!   !                                      !     !         !c)UTILAJ     !          !          !          !           !           !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!   !                                      !     !         !d)TRANSPORT  !          !          !          !           !           !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!   !                                      !     !         !( lei/UM )   ! (mii lei)! (mii lei)! (mii lei)! (mii lei) ! (mii lei) !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!   !         SECTIUNEA   TEHNICA                          !                  SECTIUNEA  FINANCIARA                               !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! 0 !               1                      !  2  !     3   !       4     !     5    !     6    !     7    !     8     !     9     !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1     L2D01B11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BUC       2.000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Demontare stilpi de sustinere a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retelei de contact metal tubular tip i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ii iii iv fc 180-688kg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2     L2E01A11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KM        1.430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Demontare fir contact.In linie dreapta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cu sect.De 80mmp din cupru sau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cupru-cadmiu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3     L2E02A11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KM        0.130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Demontare fir contact in curba cu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sect.De 80 mm din cupru sau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cupru-cadmiu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4     L2E07A11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M       750.000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Demontare susp.Din sirma otel zincat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cu diam.De 6 mm pt.Sustinerea firelor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 contact in retea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5     L2E08A11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BUC      50.000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Demontare izolator in susp.Din sirma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otel zincat tp sa din portelan 0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005mn.Catarama 0 01 1000kg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6     L2E11A11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BUC      20.000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Demontare inel de cuplaj la ramific.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Suspensie avind 1-3 legaturi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45593A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lastRenderedPageBreak/>
        <w:t xml:space="preserve">7     L2E13A11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BUC       6.000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Demontare bratara pe stilp pt.Doua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console avind dimens.150-300mm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8     L2E18A1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BUC      40.000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Armatura rigida izolata tip id pt.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Sustinerea unui fir de cont.Linie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dreapta    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9     L2E18C11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BUC      30.000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Demontare armatura rigida izolata tip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c pt.Sustin.1 fir.De cont.Linie curba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10     L2E12A11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BUC      70.000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Demontare intinzator tract.Mont.In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sirma de suspensie si ancore pt.0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003mn 0 009mn 0 0125mn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Cheltuieli directe I                                                         M           m            U        t           T0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- transport auto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- transport CF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CAS        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Somaj      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Sanatate   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Accidente  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Contributii concedii indemnizatii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Fond garantare salarii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Alte cheltuieli conf.prev legale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TOTAL CHELTUIELI DIRECTE                                                   M0          m0        </w:t>
      </w:r>
      <w:r>
        <w:rPr>
          <w:rFonts w:ascii="Courier New" w:hAnsi="Courier New" w:cs="Courier New"/>
          <w:sz w:val="18"/>
          <w:szCs w:val="18"/>
        </w:rPr>
        <w:t xml:space="preserve">   U0      t0           T0    </w:t>
      </w: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Cheltuieli  indirecte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Profit       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TOTAL                                                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         PROIECTANT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CONTRACTANT ( OFERTANT ) </w:t>
      </w:r>
      <w:r w:rsidRPr="00102337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       S.C. AQUACONS S.R.L. ORADEA                                     ------------------------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>PRECIZARE :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Proiectantul raspunde de corectitudinea completarii coloanelor 0 - 3; in cazul in care contractul de</w:t>
      </w:r>
    </w:p>
    <w:p w:rsidR="00717130" w:rsidRPr="00102337" w:rsidRDefault="00717130" w:rsidP="00717130">
      <w:pPr>
        <w:pStyle w:val="PlainText"/>
        <w:rPr>
          <w:rFonts w:ascii="Courier New" w:hAnsi="Courier New" w:cs="Courier New"/>
          <w:sz w:val="18"/>
          <w:szCs w:val="18"/>
        </w:rPr>
      </w:pPr>
      <w:r w:rsidRPr="00102337">
        <w:rPr>
          <w:rFonts w:ascii="Courier New" w:hAnsi="Courier New" w:cs="Courier New"/>
          <w:sz w:val="18"/>
          <w:szCs w:val="18"/>
        </w:rPr>
        <w:t xml:space="preserve">  lucrari are ca obiect atit proiectarea, cit si executia uneia sau mai multor lucrari de constructii,</w:t>
      </w:r>
    </w:p>
    <w:p w:rsidR="0045567D" w:rsidRDefault="00717130" w:rsidP="00717130">
      <w:pPr>
        <w:pStyle w:val="PlainText"/>
      </w:pPr>
      <w:r w:rsidRPr="00102337">
        <w:rPr>
          <w:rFonts w:ascii="Courier New" w:hAnsi="Courier New" w:cs="Courier New"/>
          <w:sz w:val="18"/>
          <w:szCs w:val="18"/>
        </w:rPr>
        <w:t xml:space="preserve">  responsabilitatea completarii coloanelor 0-3 revine ofertantului.</w:t>
      </w:r>
      <w:r w:rsidRPr="00F93935">
        <w:rPr>
          <w:rFonts w:ascii="Courier New" w:hAnsi="Courier New" w:cs="Courier New"/>
        </w:rPr>
        <w:t xml:space="preserve">  </w:t>
      </w:r>
    </w:p>
    <w:p w:rsidR="0045567D" w:rsidRDefault="0045567D" w:rsidP="0045567D">
      <w:pPr>
        <w:pStyle w:val="PlainText"/>
      </w:pPr>
    </w:p>
    <w:p w:rsidR="0045567D" w:rsidRDefault="0045567D" w:rsidP="0045567D">
      <w:pPr>
        <w:pStyle w:val="PlainText"/>
      </w:pP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lastRenderedPageBreak/>
        <w:t xml:space="preserve"> PERSOANA JURIDICA ACHIZITOARE : ORADEA TRANSPORT LOCAL S.A.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OBIECTIVUL : REABILITARE SI MUTARE LINIE DE TRAMVAI PARC 1 DECEMBRIE - STR.INDEPENDENTEI - INTERSECTIE STR.PRIMARIEI, MUN.ORADEA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OBIECTUL : T02 - LUCRARI LINIE DE CONTACT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PROIECTANT : S.C. AQUACONS S.R.L. ORADEA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L I S T A  CU CANTITATILE DE LUCRARI PE CATEGORII DE LUCRARI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----------------------------------------------------------------                     FORMULARUL F3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DEVIZUL OFERTA Nr: RBLT22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CATEGORIA DE LUCRARI:  MONTARE LINIE DE CONTACT                               mii lei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!   !       CAPITOL DE LUCRARI             !     !         ! PRET UNITAR ! MATERIAL ! MANOPERA ! UTILAJ   ! TRANSPORT ! TOTAL     !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!NR.!--------------------------------------! U/M !CANTITATE!a)MATERIAL   !( col.3 X !( col.3 X !( col.3 X !( col.3 X  !           !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!CRT! SIMBOL      DENUMIRE                 !     !         !b)MANOPERA   !  col.4a )!  col.4b )!  col.4c )!  col.4d ) ! (5+6+7+8) !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!   !                                      !     !         !c)UTILAJ     !          !          !          !           !           !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!   !                                      !     !         !d)TRANSPORT  !          !          !          !           !           !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!   !                                      !     !         !( lei/UM )   ! (mii lei)! (mii lei)! (mii lei)! (mii lei) ! (mii lei) !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!   !         SECTIUNEA   TEHNICA                          !                  SECTIUNEA  FINANCIARA                               !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! 0 !               1                      !  2  !     3   !       4     !     5    !     6    !     7    !     8     !     9     !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===================================================================================================================================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1     W2A16C1 asim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11.000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Stilp simplu teava ol in fundatie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turnata teren f0arte accidentat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2      YC01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11.000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Procurare stilpi de sustinere linie de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contact, cu console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3     L2E01B1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KM        1.600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Fir contact mont.In linie dreapta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avind sect.De 100 mmp cupru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4     L2E02B1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KM        0.130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Fir contact mont.In curba avind sect.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De 100 mmp cupru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5     L2E04A1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M        30.000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Legatura elect.Punere in paralel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montata intre firele de contact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6     L2E05A1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M       691.000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Cablu purtator pt.Susp.Caten.Transv.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Sau pt.Sustinerea incrucisarilor si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macazurilor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7     L2E07A1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M       376.000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Suspensie din sirma otel zincat cu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diam.De 6 mm pt.Sustinerea firelor de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contact montata in retea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8     L2E08B1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78.000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Izolator montat in susp.Din sirma otel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zincat tipul catarama 0 01 mn 1000 kgf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9     L2E11A1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23.000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Inel de cuplaj la ramific.Suspensie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avind de la unu la trei legaturi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10     L2E12A1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16.000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Intinzator tract.Montat in sirma de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suspensie si ancore pentru 0 003 mn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11     L2E12A2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37.000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Intinzator tract.Montat in sirma de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suspensie si ancore pentru 0 009 mn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12     L2E13A1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 8.000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Bratara montata pe stilp pt.Doua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console avind dimensiunea de la 150 mm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pina la 300 mm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13     L2E15A1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58.000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Bratara montata pe stilp pt.Sirma de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susp.Tiranti avind dimensiunea de 150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mm pina la 300 mm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14     L2E16A1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16.000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Consola dreapta montata pe stilp pt.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Reteaua de tramvaie sau troleibuze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avind lungimea de 4 m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15     L2E18A1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28.000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Armatura rigida izolata tip id pt.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Sustinerea unui fir de cont.Linie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dreapta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16     L2E18C1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10.000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Armatura rigida izolata tip c pt.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Sustinerea unui fir de cont.Linie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curba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17     L2E21A1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56.000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Clema de susp.Pt.Fir cont.Montata in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reteaua de tramvaie linie dreapta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18     L2E21B1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10.000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Clema de susp.Pt.Fir cont.Montata in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reteaua de tramvaie linie curba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19     L2E22A1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 6.000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Clema de prindere si inadire a firului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de contact pt.Reteaua de tramvaie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20     L2E24A1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 4.000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Clema terminala cu pana montata la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capete de ancora pt.Firul de contact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21     L2E36A1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94.000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Prindere fir cont.Mont.In clema de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susp.Pt.Ret.De tramvaie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22     L2E39A1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28.000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Bucla elastica mont.La susp.Caten.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Longitudinala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23     L2F04A1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 3.000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Descarcator cu coarne montat pe stilp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pt.Reteaua de tramvaie sau troleibuze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24     W3E05A1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 1.000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Proba de scurtcircuit a liniei de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contact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25     W3E06A1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 1.000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Masurarea tensiunilor de atingere si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pas la l.C.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26     TSA16C2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MC        5.000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Sap.Man.In transee pt.Cabl.El.In pam.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Cu umid.Nat.Fara spr.Cu obstac.Lat.1m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adinc.1 5m t.Tare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27     TSD04C1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MC        5.000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Compactarea cu mai.De mina a umplut.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Execut.Pe strat.Cu udarea fiec.Strat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de 20cm gros.T.Necoeziv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28     W1R06A3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M        24.000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Electrod din teava de otel de doi toli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si jumatatepentru legarea la pamint in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teren foarte tare            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29      EG08B1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M        15.000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Cond.Leg.Pam.Inst.Paratrasnet prot.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Leg.Pamint mont.Pam.Banda ol zinc.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40x4mm mont.In teren tare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lastRenderedPageBreak/>
        <w:t xml:space="preserve"> 30     W1R11A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 3.000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Imbinarea prizei de legare la pamint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cu suruburi galvanizate m12x40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31      EG10A1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BUC       3.000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Cutie cu eclisa de legatura pt.Centura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de inpamintare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Cheltuieli directe I                                                         M           m            U        t           T0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- transport auto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- transport CF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CAS 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Somaj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Sanatate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Accidente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Contributii concedii indemnizatii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Fond garantare salarii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Alte cheltuieli conf.prev legale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TOTAL CHELTUIELI DIRECTE                                                   M0          m0        </w:t>
      </w:r>
      <w:r>
        <w:rPr>
          <w:rFonts w:ascii="Courier New" w:hAnsi="Courier New" w:cs="Courier New"/>
          <w:sz w:val="18"/>
          <w:szCs w:val="18"/>
        </w:rPr>
        <w:t xml:space="preserve">   U0      t0           T0    </w:t>
      </w: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</w:t>
      </w:r>
      <w:r>
        <w:rPr>
          <w:rFonts w:ascii="Courier New" w:hAnsi="Courier New" w:cs="Courier New"/>
          <w:sz w:val="18"/>
          <w:szCs w:val="18"/>
        </w:rPr>
        <w:t>------------------------------</w:t>
      </w:r>
      <w:r w:rsidRPr="00F144C5">
        <w:rPr>
          <w:rFonts w:ascii="Courier New" w:hAnsi="Courier New" w:cs="Courier New"/>
          <w:sz w:val="18"/>
          <w:szCs w:val="18"/>
        </w:rPr>
        <w:t>--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Cheltuieli  indirecte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Profit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TOTAL 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-----------------------------------------------------------------------------------------------------------------------------------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PROIECTANT                                             CONTRACTANT ( OFERTANT )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S.C. AQUACONS S.R.L. ORADEA                                     ------------------------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L.S.                                                             L.S.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PRECIZARE :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Proiectantul raspunde de corectitudinea completarii coloanelor 0 - 3; in cazul in care contractul de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lucrari are ca obiect atit proiectarea, cit si executia uneia sau mai multor lucrari de constructii,</w:t>
      </w:r>
    </w:p>
    <w:p w:rsidR="005A3BB4" w:rsidRPr="00F144C5" w:rsidRDefault="005A3BB4" w:rsidP="005A3BB4">
      <w:pPr>
        <w:pStyle w:val="PlainText"/>
        <w:rPr>
          <w:rFonts w:ascii="Courier New" w:hAnsi="Courier New" w:cs="Courier New"/>
          <w:sz w:val="18"/>
          <w:szCs w:val="18"/>
        </w:rPr>
      </w:pPr>
      <w:r w:rsidRPr="00F144C5">
        <w:rPr>
          <w:rFonts w:ascii="Courier New" w:hAnsi="Courier New" w:cs="Courier New"/>
          <w:sz w:val="18"/>
          <w:szCs w:val="18"/>
        </w:rPr>
        <w:t xml:space="preserve">  responsabilitatea completarii coloanelor 0-3 revine ofertantului.  </w:t>
      </w:r>
    </w:p>
    <w:p w:rsidR="0045567D" w:rsidRDefault="005A3BB4" w:rsidP="005A3BB4">
      <w:pPr>
        <w:pStyle w:val="PlainText"/>
      </w:pPr>
      <w:r w:rsidRPr="00F144C5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</w:t>
      </w:r>
    </w:p>
    <w:sectPr w:rsidR="0045567D" w:rsidSect="000D7E29">
      <w:pgSz w:w="16838" w:h="11906" w:orient="landscape"/>
      <w:pgMar w:top="851" w:right="993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C4950"/>
    <w:multiLevelType w:val="multilevel"/>
    <w:tmpl w:val="25FC7A2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823"/>
        </w:tabs>
        <w:ind w:left="823" w:hanging="397"/>
      </w:p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4B6F49"/>
    <w:rsid w:val="00072A5A"/>
    <w:rsid w:val="000D7E29"/>
    <w:rsid w:val="001945DA"/>
    <w:rsid w:val="002D6067"/>
    <w:rsid w:val="00366D7F"/>
    <w:rsid w:val="003F2369"/>
    <w:rsid w:val="0045567D"/>
    <w:rsid w:val="0045593A"/>
    <w:rsid w:val="004648EE"/>
    <w:rsid w:val="004B215F"/>
    <w:rsid w:val="004B6F49"/>
    <w:rsid w:val="00533F21"/>
    <w:rsid w:val="005A3BB4"/>
    <w:rsid w:val="005D278D"/>
    <w:rsid w:val="005F27DC"/>
    <w:rsid w:val="00626236"/>
    <w:rsid w:val="0068140A"/>
    <w:rsid w:val="0070790D"/>
    <w:rsid w:val="00717130"/>
    <w:rsid w:val="00807D82"/>
    <w:rsid w:val="009005F3"/>
    <w:rsid w:val="009E1D6A"/>
    <w:rsid w:val="00A425BF"/>
    <w:rsid w:val="00A453AC"/>
    <w:rsid w:val="00A60292"/>
    <w:rsid w:val="00B15324"/>
    <w:rsid w:val="00B82F5C"/>
    <w:rsid w:val="00BE17C1"/>
    <w:rsid w:val="00C14443"/>
    <w:rsid w:val="00CA743A"/>
    <w:rsid w:val="00E762D7"/>
    <w:rsid w:val="00F221B3"/>
    <w:rsid w:val="00F31FC8"/>
    <w:rsid w:val="00FA028A"/>
    <w:rsid w:val="00FD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aliases w:val=" Char5,Nadpis_2,AB,Numbered - 2,Sub Heading,ignorer2,Heading 2 Char1,Heading 2 Char Char,Fejléc 2"/>
    <w:basedOn w:val="Normal"/>
    <w:next w:val="Normal"/>
    <w:link w:val="Heading2Char"/>
    <w:qFormat/>
    <w:rsid w:val="004B6F49"/>
    <w:pPr>
      <w:keepNext/>
      <w:ind w:firstLine="570"/>
      <w:outlineLvl w:val="1"/>
    </w:pPr>
    <w:rPr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 Char5 Char,Nadpis_2 Char,AB Char,Numbered - 2 Char,Sub Heading Char,ignorer2 Char,Heading 2 Char1 Char,Heading 2 Char Char Char,Fejléc 2 Char"/>
    <w:basedOn w:val="DefaultParagraphFont"/>
    <w:link w:val="Heading2"/>
    <w:rsid w:val="004B6F49"/>
    <w:rPr>
      <w:rFonts w:ascii="Times New Roman" w:eastAsia="Times New Roman" w:hAnsi="Times New Roman" w:cs="Times New Roman"/>
      <w:color w:val="000000"/>
      <w:sz w:val="28"/>
      <w:szCs w:val="28"/>
      <w:lang w:eastAsia="ro-RO"/>
    </w:rPr>
  </w:style>
  <w:style w:type="paragraph" w:customStyle="1" w:styleId="DefaultText">
    <w:name w:val="Default Text"/>
    <w:basedOn w:val="Normal"/>
    <w:rsid w:val="004B6F49"/>
  </w:style>
  <w:style w:type="paragraph" w:styleId="PlainText">
    <w:name w:val="Plain Text"/>
    <w:basedOn w:val="Normal"/>
    <w:link w:val="PlainTextChar"/>
    <w:uiPriority w:val="99"/>
    <w:unhideWhenUsed/>
    <w:rsid w:val="000D7E29"/>
    <w:pPr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D7E2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20670</Words>
  <Characters>119892</Characters>
  <Application>Microsoft Office Word</Application>
  <DocSecurity>0</DocSecurity>
  <Lines>999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2014-07-08T09:28:00Z</cp:lastPrinted>
  <dcterms:created xsi:type="dcterms:W3CDTF">2014-05-20T09:07:00Z</dcterms:created>
  <dcterms:modified xsi:type="dcterms:W3CDTF">2014-07-08T09:35:00Z</dcterms:modified>
</cp:coreProperties>
</file>